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0DE" w:rsidRDefault="003E738E" w:rsidP="00622A08">
      <w:pPr>
        <w:spacing w:line="360" w:lineRule="auto"/>
        <w:ind w:firstLine="720"/>
        <w:contextualSpacing/>
      </w:pPr>
      <w:r>
        <w:t>The road, at this place, is merely a long narrow strip of hard mud, littered with half-burnt chips, which passes out of sight i</w:t>
      </w:r>
      <w:r w:rsidR="00622A08">
        <w:t>n both directions into the high</w:t>
      </w:r>
      <w:r>
        <w:t>, primeval bush, familiar to them all. On every side the enormous columns of the trees stand dusty and motionless as stone, under the dark roof of foliage. The narrow crack in that roof, which lets in a strip of light sky above the brown strip of road, is like a single knife cut, already closing. Branches reach across overhead; at a little di</w:t>
      </w:r>
      <w:r w:rsidR="00622A08">
        <w:t>stance t</w:t>
      </w:r>
      <w:r>
        <w:t>he edges seem to join.</w:t>
      </w:r>
    </w:p>
    <w:p w:rsidR="003E738E" w:rsidRDefault="003E738E" w:rsidP="00622A08">
      <w:pPr>
        <w:spacing w:line="360" w:lineRule="auto"/>
        <w:contextualSpacing/>
      </w:pPr>
      <w:r>
        <w:tab/>
        <w:t>The little group of hoe men, their naked bodies glistening with sweat, who stand under these enormous vaults in the hot gloom, are at home. They smile at the road, because they have made it and sung of it, but they have no idea of its beginning or end. They are still like men brought up on a forgotten island far from ship routes, to whom the rest of the world is as much a mystery, a blank inha</w:t>
      </w:r>
      <w:r w:rsidR="00622A08">
        <w:t>b</w:t>
      </w:r>
      <w:r>
        <w:t xml:space="preserve">ited by monsters, as to their ancestors of the </w:t>
      </w:r>
      <w:proofErr w:type="gramStart"/>
      <w:r>
        <w:t>old</w:t>
      </w:r>
      <w:proofErr w:type="gramEnd"/>
      <w:r>
        <w:t xml:space="preserve"> Stone Age. They do not even imagine it. Suddenly, in the immense silence of the morning, familiar as the forest twilight, which seems like the very substance of it, they hear a strange noise, between drumming and gunfire. It increases quick</w:t>
      </w:r>
      <w:r w:rsidR="00622A08">
        <w:t>ly. Two of the pagans dart among</w:t>
      </w:r>
      <w:r>
        <w:t xml:space="preserve"> the trees and disappear into the silence. The rest stiffen. They do not seem to move, but each muscle is tense; their eyes open widely and stare with fixed and blank apprehension.</w:t>
      </w:r>
    </w:p>
    <w:p w:rsidR="003E738E" w:rsidRDefault="003E738E" w:rsidP="00622A08">
      <w:pPr>
        <w:spacing w:line="360" w:lineRule="auto"/>
        <w:ind w:firstLine="720"/>
        <w:contextualSpacing/>
      </w:pPr>
      <w:r>
        <w:t>A lorry comes pounding out of the shadows, and at once they know what it must be. Two or three voices together cry, “Motor!”</w:t>
      </w:r>
    </w:p>
    <w:p w:rsidR="003E738E" w:rsidRDefault="003E738E" w:rsidP="00622A08">
      <w:pPr>
        <w:spacing w:line="360" w:lineRule="auto"/>
        <w:ind w:firstLine="720"/>
        <w:contextualSpacing/>
      </w:pPr>
      <w:r>
        <w:t xml:space="preserve">All grin with astonishment and delight. They lift their hoes and rush forward, shouting greetings. The lorry driver, a tall Yoruba in blue dungarees, with a stub of cigarette stuck to his lips, pays no attention to them. He clanks and rattles past and disappears from sight. He doesn’t even know he is the first man to drive over the </w:t>
      </w:r>
      <w:proofErr w:type="spellStart"/>
      <w:r>
        <w:t>Fada</w:t>
      </w:r>
      <w:proofErr w:type="spellEnd"/>
      <w:r>
        <w:t xml:space="preserve"> road. The gang burst into excited talk. One of them dances, another gives a whoop. </w:t>
      </w:r>
      <w:proofErr w:type="spellStart"/>
      <w:r>
        <w:t>Rudbeck</w:t>
      </w:r>
      <w:proofErr w:type="spellEnd"/>
      <w:r>
        <w:t xml:space="preserve"> is seen cantering toward them on his brown pony. He pulls up and asks, “Did you see a motor?” </w:t>
      </w:r>
    </w:p>
    <w:p w:rsidR="003E738E" w:rsidRDefault="003E738E" w:rsidP="00622A08">
      <w:pPr>
        <w:spacing w:line="360" w:lineRule="auto"/>
        <w:ind w:firstLine="720"/>
        <w:contextualSpacing/>
      </w:pPr>
      <w:r>
        <w:t xml:space="preserve">“Yes, master, a motor – a big motor.” The surround him laughing, shouting, waving their arms. “It was a motor- from the north –he went </w:t>
      </w:r>
      <w:proofErr w:type="spellStart"/>
      <w:r>
        <w:t>throught</w:t>
      </w:r>
      <w:proofErr w:type="spellEnd"/>
      <w:r>
        <w:t xml:space="preserve">, </w:t>
      </w:r>
      <w:proofErr w:type="spellStart"/>
      <w:r>
        <w:t>poot</w:t>
      </w:r>
      <w:proofErr w:type="spellEnd"/>
      <w:r>
        <w:t xml:space="preserve">, </w:t>
      </w:r>
      <w:proofErr w:type="spellStart"/>
      <w:r>
        <w:t>poot</w:t>
      </w:r>
      <w:proofErr w:type="spellEnd"/>
      <w:r>
        <w:t>.”</w:t>
      </w:r>
    </w:p>
    <w:p w:rsidR="003E738E" w:rsidRDefault="003E738E" w:rsidP="00622A08">
      <w:pPr>
        <w:spacing w:line="360" w:lineRule="auto"/>
        <w:ind w:firstLine="720"/>
        <w:contextualSpacing/>
      </w:pPr>
      <w:proofErr w:type="spellStart"/>
      <w:r>
        <w:t>Rudbeck</w:t>
      </w:r>
      <w:proofErr w:type="spellEnd"/>
      <w:r>
        <w:t xml:space="preserve"> says, “I suppose that means that the last bridge is finished. Have you seen </w:t>
      </w:r>
      <w:proofErr w:type="spellStart"/>
      <w:r>
        <w:t>TasukI</w:t>
      </w:r>
      <w:proofErr w:type="spellEnd"/>
      <w:r>
        <w:t>?”</w:t>
      </w:r>
    </w:p>
    <w:p w:rsidR="003E738E" w:rsidRDefault="003E738E" w:rsidP="00622A08">
      <w:pPr>
        <w:spacing w:line="360" w:lineRule="auto"/>
        <w:ind w:firstLine="720"/>
        <w:contextualSpacing/>
      </w:pPr>
      <w:r>
        <w:t xml:space="preserve">“No, we haven’t seen </w:t>
      </w:r>
      <w:proofErr w:type="spellStart"/>
      <w:r>
        <w:t>Tasuki</w:t>
      </w:r>
      <w:proofErr w:type="spellEnd"/>
      <w:r>
        <w:t>, but it was a motor – a big motor.”</w:t>
      </w:r>
    </w:p>
    <w:p w:rsidR="003E738E" w:rsidRDefault="003E738E" w:rsidP="00622A08">
      <w:pPr>
        <w:spacing w:line="360" w:lineRule="auto"/>
        <w:ind w:firstLine="720"/>
        <w:contextualSpacing/>
      </w:pPr>
      <w:proofErr w:type="spellStart"/>
      <w:r>
        <w:t>Rudbeck</w:t>
      </w:r>
      <w:proofErr w:type="spellEnd"/>
      <w:r>
        <w:t xml:space="preserve">, with a puzzled, disconcerted expression rides away to find </w:t>
      </w:r>
      <w:proofErr w:type="spellStart"/>
      <w:r>
        <w:t>Tasuki</w:t>
      </w:r>
      <w:proofErr w:type="spellEnd"/>
      <w:r>
        <w:t>. H</w:t>
      </w:r>
      <w:r w:rsidR="00622A08">
        <w:t>e</w:t>
      </w:r>
      <w:r>
        <w:t xml:space="preserve"> has not realized perhaps that the road would open itself.</w:t>
      </w:r>
    </w:p>
    <w:p w:rsidR="003E738E" w:rsidRDefault="003E738E" w:rsidP="00622A08">
      <w:pPr>
        <w:spacing w:line="360" w:lineRule="auto"/>
        <w:ind w:firstLine="720"/>
        <w:contextualSpacing/>
      </w:pPr>
      <w:r>
        <w:t xml:space="preserve">But the next day the villagers, except a few ditchers, are going home. </w:t>
      </w:r>
      <w:proofErr w:type="spellStart"/>
      <w:r>
        <w:t>Tasuki</w:t>
      </w:r>
      <w:proofErr w:type="spellEnd"/>
      <w:r>
        <w:t xml:space="preserve"> has discharged the last bridge gang. The chip fires are still smoldering in the clearing, but there is no sound of drum or ax. In the bush camp, Johnson, </w:t>
      </w:r>
      <w:proofErr w:type="spellStart"/>
      <w:r>
        <w:t>Tasuki</w:t>
      </w:r>
      <w:proofErr w:type="spellEnd"/>
      <w:r>
        <w:t xml:space="preserve">, and </w:t>
      </w:r>
      <w:proofErr w:type="spellStart"/>
      <w:r>
        <w:t>Audu</w:t>
      </w:r>
      <w:proofErr w:type="spellEnd"/>
      <w:r>
        <w:t xml:space="preserve"> are counting tools and paying off the headmen. </w:t>
      </w:r>
      <w:proofErr w:type="spellStart"/>
      <w:r>
        <w:t>Rudbeck</w:t>
      </w:r>
      <w:proofErr w:type="spellEnd"/>
      <w:r>
        <w:t xml:space="preserve"> is </w:t>
      </w:r>
      <w:r>
        <w:lastRenderedPageBreak/>
        <w:t>answering arrears of mail and listening to cases. He is surprised to find how much his court work has increased in the last three months, not only with cases du</w:t>
      </w:r>
      <w:r w:rsidR="00622A08">
        <w:t>e</w:t>
      </w:r>
      <w:r>
        <w:t xml:space="preserve"> to the new road, such as disputed bargains, complaints of extortion, adulteration, fraud, highway robbery; but purely local ones, such as theft, assault, quarrels between villages, disputes between chiefs and their people, disputed claims to all kinds of rights; and even wife-beating, kidnapping, and divorce. There is a crime wave in </w:t>
      </w:r>
      <w:proofErr w:type="spellStart"/>
      <w:r>
        <w:t>Fada</w:t>
      </w:r>
      <w:proofErr w:type="spellEnd"/>
      <w:r>
        <w:t xml:space="preserve"> and every time the Waziri reports to </w:t>
      </w:r>
      <w:proofErr w:type="spellStart"/>
      <w:r>
        <w:t>Rudbeck</w:t>
      </w:r>
      <w:proofErr w:type="spellEnd"/>
      <w:r>
        <w:t xml:space="preserve">, he mentions it and says with the appearance of innocence, “It is a most strange thing, but all the thieves </w:t>
      </w:r>
      <w:r w:rsidR="00622A08">
        <w:t xml:space="preserve">and blackguards in the country </w:t>
      </w:r>
      <w:r>
        <w:t xml:space="preserve">have come to </w:t>
      </w:r>
      <w:proofErr w:type="spellStart"/>
      <w:r>
        <w:t>Fada</w:t>
      </w:r>
      <w:proofErr w:type="spellEnd"/>
      <w:r>
        <w:t xml:space="preserve">, especially from the north. The </w:t>
      </w:r>
      <w:proofErr w:type="spellStart"/>
      <w:r>
        <w:t>Fada</w:t>
      </w:r>
      <w:proofErr w:type="spellEnd"/>
      <w:r>
        <w:t xml:space="preserve"> people, too, have never been so insolent. They are getting spoiled.”</w:t>
      </w:r>
    </w:p>
    <w:p w:rsidR="003E738E" w:rsidRDefault="003E738E" w:rsidP="00622A08">
      <w:pPr>
        <w:spacing w:line="360" w:lineRule="auto"/>
        <w:ind w:firstLine="720"/>
        <w:contextualSpacing/>
      </w:pPr>
      <w:r>
        <w:t>“You can’t say it’</w:t>
      </w:r>
      <w:r w:rsidR="00622A08">
        <w:t>s the motors -</w:t>
      </w:r>
      <w:r>
        <w:t xml:space="preserve"> there’s only been one.</w:t>
      </w:r>
    </w:p>
    <w:p w:rsidR="003E738E" w:rsidRDefault="003E738E" w:rsidP="00622A08">
      <w:pPr>
        <w:spacing w:line="360" w:lineRule="auto"/>
        <w:ind w:firstLine="720"/>
        <w:contextualSpacing/>
      </w:pPr>
      <w:r>
        <w:t xml:space="preserve">“Oh, no, </w:t>
      </w:r>
      <w:proofErr w:type="spellStart"/>
      <w:r>
        <w:t>Zaki</w:t>
      </w:r>
      <w:proofErr w:type="spellEnd"/>
      <w:r>
        <w:t>, it’s nothing to do with your road. For that we are all grateful – we thank god for it. No, but for the last six months a lot of new p</w:t>
      </w:r>
      <w:r w:rsidR="00622A08">
        <w:t>e</w:t>
      </w:r>
      <w:r>
        <w:t xml:space="preserve">ople have been coming to </w:t>
      </w:r>
      <w:proofErr w:type="spellStart"/>
      <w:r>
        <w:t>Fada</w:t>
      </w:r>
      <w:proofErr w:type="spellEnd"/>
      <w:r>
        <w:t>. I don’t know why; small traders and ras</w:t>
      </w:r>
      <w:r w:rsidR="00622A08">
        <w:t>c</w:t>
      </w:r>
      <w:r>
        <w:t>als of that kind, from the north. They always make trouble. They stir up the people against us even in the villages. I fe</w:t>
      </w:r>
      <w:r w:rsidR="00622A08">
        <w:t>a</w:t>
      </w:r>
      <w:r>
        <w:t xml:space="preserve">r there will be big trouble – w need more police already.” </w:t>
      </w:r>
    </w:p>
    <w:p w:rsidR="003E738E" w:rsidRDefault="003E738E" w:rsidP="00622A08">
      <w:pPr>
        <w:spacing w:line="360" w:lineRule="auto"/>
        <w:ind w:firstLine="720"/>
        <w:contextualSpacing/>
      </w:pPr>
      <w:proofErr w:type="spellStart"/>
      <w:r>
        <w:t>Rudbeck</w:t>
      </w:r>
      <w:proofErr w:type="spellEnd"/>
      <w:r>
        <w:t xml:space="preserve"> authorizes four more police on the Emir’s roll and warns the Waziri against the prejudice that roads and motors will bring trouble to a state.</w:t>
      </w:r>
    </w:p>
    <w:p w:rsidR="003E738E" w:rsidRDefault="003E738E" w:rsidP="00622A08">
      <w:pPr>
        <w:spacing w:line="360" w:lineRule="auto"/>
        <w:contextualSpacing/>
      </w:pPr>
      <w:r>
        <w:t xml:space="preserve">“When the motors begin to use this road, you will see the advantage of it. </w:t>
      </w:r>
      <w:proofErr w:type="spellStart"/>
      <w:r>
        <w:t>Fada</w:t>
      </w:r>
      <w:proofErr w:type="spellEnd"/>
      <w:r>
        <w:t xml:space="preserve"> market will be twice as big and all your people will get good cash prices for their produce. Motor roads are very good </w:t>
      </w:r>
      <w:r w:rsidR="00E10AA5">
        <w:t>things, Waziri. The Governor himself has given the order for them. Native official and even Emirs who try to prevent them by spreading false reports that they do harm will displease the Governor very much. In that case, of course, it is possible that the</w:t>
      </w:r>
      <w:r w:rsidR="00622A08">
        <w:t>ir pay will not go up; it may ev</w:t>
      </w:r>
      <w:r w:rsidR="00E10AA5">
        <w:t>en come down.”</w:t>
      </w:r>
      <w:r w:rsidR="00E10AA5">
        <w:br/>
        <w:t xml:space="preserve">Waziri bows to the ground and cries out, “Master, lord, but the Emir admires motor roads above everything – and so do I. We pray for them and for you. We pray that you make still more road and bring many more motors to </w:t>
      </w:r>
      <w:proofErr w:type="spellStart"/>
      <w:r w:rsidR="00E10AA5">
        <w:t>Fada</w:t>
      </w:r>
      <w:proofErr w:type="spellEnd"/>
      <w:r w:rsidR="00E10AA5">
        <w:t>.”</w:t>
      </w:r>
    </w:p>
    <w:p w:rsidR="00E10AA5" w:rsidRDefault="00E10AA5" w:rsidP="00622A08">
      <w:pPr>
        <w:spacing w:line="360" w:lineRule="auto"/>
        <w:ind w:firstLine="720"/>
        <w:contextualSpacing/>
      </w:pPr>
      <w:r>
        <w:t>“All right, Waziri. I salute the Emir. Good-bye.”</w:t>
      </w:r>
    </w:p>
    <w:p w:rsidR="00E10AA5" w:rsidRDefault="00E10AA5" w:rsidP="00622A08">
      <w:pPr>
        <w:spacing w:line="360" w:lineRule="auto"/>
        <w:ind w:firstLine="720"/>
        <w:contextualSpacing/>
      </w:pPr>
      <w:r>
        <w:t xml:space="preserve">“God be with you, lord, provider of roads, </w:t>
      </w:r>
      <w:proofErr w:type="gramStart"/>
      <w:r>
        <w:t>benefactor</w:t>
      </w:r>
      <w:proofErr w:type="gramEnd"/>
      <w:r>
        <w:t xml:space="preserve"> of </w:t>
      </w:r>
      <w:proofErr w:type="spellStart"/>
      <w:r>
        <w:t>Faxa</w:t>
      </w:r>
      <w:proofErr w:type="spellEnd"/>
      <w:r>
        <w:t>.”</w:t>
      </w:r>
    </w:p>
    <w:p w:rsidR="00E10AA5" w:rsidRDefault="00E10AA5" w:rsidP="00622A08">
      <w:pPr>
        <w:spacing w:line="360" w:lineRule="auto"/>
        <w:ind w:firstLine="720"/>
        <w:contextualSpacing/>
      </w:pPr>
      <w:r>
        <w:t xml:space="preserve">Waziri goes home in a fright and the next day, not only he, but the Treasurer, the Master of the Horse and the Chief Justice all come ten miles down the road, to the first bush camp, in order to congratulate </w:t>
      </w:r>
      <w:proofErr w:type="spellStart"/>
      <w:r>
        <w:t>Rudbeck</w:t>
      </w:r>
      <w:proofErr w:type="spellEnd"/>
      <w:r>
        <w:t xml:space="preserve"> on the road and to assure him that it is a blessing to them all. </w:t>
      </w:r>
    </w:p>
    <w:p w:rsidR="00E10AA5" w:rsidRDefault="00E10AA5" w:rsidP="00622A08">
      <w:pPr>
        <w:spacing w:line="360" w:lineRule="auto"/>
        <w:ind w:firstLine="720"/>
        <w:contextualSpacing/>
      </w:pPr>
    </w:p>
    <w:p w:rsidR="00E10AA5" w:rsidRDefault="00E10AA5" w:rsidP="00622A08">
      <w:pPr>
        <w:spacing w:line="360" w:lineRule="auto"/>
        <w:ind w:firstLine="720"/>
        <w:contextualSpacing/>
      </w:pPr>
      <w:proofErr w:type="spellStart"/>
      <w:r>
        <w:t>Rudbeck</w:t>
      </w:r>
      <w:proofErr w:type="spellEnd"/>
      <w:r>
        <w:t xml:space="preserve"> is most gracious and promises them a gold</w:t>
      </w:r>
      <w:r w:rsidR="00622A08">
        <w:t xml:space="preserve">en age for </w:t>
      </w:r>
      <w:proofErr w:type="spellStart"/>
      <w:r w:rsidR="00622A08">
        <w:t>Fada</w:t>
      </w:r>
      <w:proofErr w:type="spellEnd"/>
      <w:r w:rsidR="00622A08">
        <w:t xml:space="preserve">. But when they </w:t>
      </w:r>
      <w:r>
        <w:t xml:space="preserve">have gone he is left with a sensation of confusion and disappointment. He feels that something is wrong, but he can’t make out what it is. He suspects that he has been misled and even that he has misled others; but </w:t>
      </w:r>
      <w:r w:rsidR="00622A08">
        <w:lastRenderedPageBreak/>
        <w:t>h</w:t>
      </w:r>
      <w:r>
        <w:t>ow, when or where he cannot discover. He shouts, in sudden anger, at a headman who is d</w:t>
      </w:r>
      <w:r w:rsidR="00622A08">
        <w:t>ragging a bundle of ax-helves ac</w:t>
      </w:r>
      <w:r>
        <w:t>ross the camp, “Don’t kick up all that dust – isn’t there enough as it is?”</w:t>
      </w:r>
    </w:p>
    <w:p w:rsidR="00E10AA5" w:rsidRDefault="00E10AA5" w:rsidP="00622A08">
      <w:pPr>
        <w:spacing w:line="360" w:lineRule="auto"/>
        <w:ind w:firstLine="720"/>
        <w:contextualSpacing/>
      </w:pPr>
      <w:r>
        <w:t>He is disgusted with the camp. The pla</w:t>
      </w:r>
      <w:r w:rsidR="00622A08">
        <w:t>ce where he ha</w:t>
      </w:r>
      <w:r>
        <w:t>s enjoyed some of the happiest hours of his life, of which he has loved even the fire glow half a mile away, has become a squalid rubbish heap. Everywhere there are heaps of filth, broken tools, cracked calabashes, rotten m</w:t>
      </w:r>
      <w:r w:rsidR="00622A08">
        <w:t>ats, tottering huts, half-burnt</w:t>
      </w:r>
      <w:r>
        <w:t xml:space="preserve"> embers, rusty tins. All the trees about are splintered, singed by fires; their branc</w:t>
      </w:r>
      <w:r w:rsidR="00622A08">
        <w:t>h</w:t>
      </w:r>
      <w:r>
        <w:t xml:space="preserve">es are broken and their leaves shriveled. Over all there is a stink, never noticed before, of rottenness and baldly sealed latrines. </w:t>
      </w:r>
    </w:p>
    <w:p w:rsidR="00E10AA5" w:rsidRDefault="00E10AA5" w:rsidP="00622A08">
      <w:pPr>
        <w:spacing w:line="360" w:lineRule="auto"/>
        <w:ind w:firstLine="720"/>
        <w:contextualSpacing/>
      </w:pPr>
      <w:r>
        <w:t xml:space="preserve">The </w:t>
      </w:r>
      <w:proofErr w:type="spellStart"/>
      <w:r>
        <w:t>Fada</w:t>
      </w:r>
      <w:proofErr w:type="spellEnd"/>
      <w:r>
        <w:t xml:space="preserve"> road is finished, the great idea is realized, and suddenly </w:t>
      </w:r>
      <w:proofErr w:type="spellStart"/>
      <w:r>
        <w:t>Rudbeck</w:t>
      </w:r>
      <w:proofErr w:type="spellEnd"/>
      <w:r>
        <w:t xml:space="preserve"> feels as if life holds nothing more for him. There is, of course, plenty of work waiting for him; the new assessment, a new census, a questionnaire about infantile death rate, another town-planning circular, as well as arrears of office and court work. But he thinks of them </w:t>
      </w:r>
      <w:r w:rsidR="00622A08">
        <w:t>m</w:t>
      </w:r>
      <w:r>
        <w:t xml:space="preserve">erely as routine jobs, figures to be gathered, </w:t>
      </w:r>
      <w:proofErr w:type="gramStart"/>
      <w:r>
        <w:t>columns</w:t>
      </w:r>
      <w:proofErr w:type="gramEnd"/>
      <w:r>
        <w:t xml:space="preserve"> to be filled. </w:t>
      </w:r>
    </w:p>
    <w:p w:rsidR="00E10AA5" w:rsidRDefault="00E10AA5" w:rsidP="00622A08">
      <w:pPr>
        <w:spacing w:line="360" w:lineRule="auto"/>
        <w:ind w:firstLine="720"/>
        <w:contextualSpacing/>
      </w:pPr>
      <w:r>
        <w:t>“More eyewash about sanitation,” he says to Celia, throwing a blu</w:t>
      </w:r>
      <w:r w:rsidR="00622A08">
        <w:t>e</w:t>
      </w:r>
      <w:r>
        <w:t xml:space="preserve"> circular on the breakfast table.</w:t>
      </w:r>
    </w:p>
    <w:p w:rsidR="00E10AA5" w:rsidRDefault="00E10AA5" w:rsidP="00622A08">
      <w:pPr>
        <w:spacing w:line="360" w:lineRule="auto"/>
        <w:ind w:firstLine="720"/>
        <w:contextualSpacing/>
      </w:pPr>
      <w:r>
        <w:t>“Poor darling.” Celia already has a maternal kindness for her husband; and the maternal absent-mindedness.</w:t>
      </w:r>
    </w:p>
    <w:p w:rsidR="00E10AA5" w:rsidRDefault="00E10AA5" w:rsidP="00622A08">
      <w:pPr>
        <w:spacing w:line="360" w:lineRule="auto"/>
        <w:ind w:firstLine="720"/>
        <w:contextualSpacing/>
      </w:pPr>
      <w:r>
        <w:t xml:space="preserve">“As if you can plan towns without cash – and there won’t be any cash to spare in </w:t>
      </w:r>
      <w:proofErr w:type="spellStart"/>
      <w:r>
        <w:t>Fada</w:t>
      </w:r>
      <w:proofErr w:type="spellEnd"/>
      <w:r>
        <w:t xml:space="preserve"> until we have some real trade.” </w:t>
      </w:r>
    </w:p>
    <w:p w:rsidR="00E10AA5" w:rsidRDefault="00E10AA5" w:rsidP="00622A08">
      <w:pPr>
        <w:spacing w:line="360" w:lineRule="auto"/>
        <w:ind w:firstLine="720"/>
        <w:contextualSpacing/>
      </w:pPr>
      <w:r>
        <w:t>“Yes, darling, more motor roads.’</w:t>
      </w:r>
    </w:p>
    <w:p w:rsidR="00E10AA5" w:rsidRDefault="00E10AA5" w:rsidP="00622A08">
      <w:pPr>
        <w:spacing w:line="360" w:lineRule="auto"/>
        <w:ind w:firstLine="720"/>
        <w:contextualSpacing/>
      </w:pPr>
      <w:proofErr w:type="spellStart"/>
      <w:r>
        <w:t>Rudbeck</w:t>
      </w:r>
      <w:proofErr w:type="spellEnd"/>
      <w:r>
        <w:t xml:space="preserve"> looks still </w:t>
      </w:r>
      <w:proofErr w:type="gramStart"/>
      <w:r>
        <w:t>more gloomy</w:t>
      </w:r>
      <w:proofErr w:type="gramEnd"/>
      <w:r>
        <w:t xml:space="preserve">. “We can’t do any more, I’ve tapped all the local trade with this north-south route. Now we can </w:t>
      </w:r>
      <w:r w:rsidR="00622A08">
        <w:t>only wai</w:t>
      </w:r>
      <w:r>
        <w:t>t for the other divisions to do something – and the central government.”</w:t>
      </w:r>
    </w:p>
    <w:p w:rsidR="00E10AA5" w:rsidRDefault="00E10AA5" w:rsidP="00622A08">
      <w:pPr>
        <w:spacing w:line="360" w:lineRule="auto"/>
        <w:ind w:firstLine="720"/>
        <w:contextualSpacing/>
      </w:pPr>
      <w:r>
        <w:t>“Couldn’t you do just one more little road?”</w:t>
      </w:r>
    </w:p>
    <w:p w:rsidR="00E10AA5" w:rsidRDefault="00E10AA5" w:rsidP="00622A08">
      <w:pPr>
        <w:spacing w:line="360" w:lineRule="auto"/>
        <w:ind w:firstLine="720"/>
        <w:contextualSpacing/>
      </w:pPr>
      <w:proofErr w:type="spellStart"/>
      <w:r>
        <w:t>Rudbeck</w:t>
      </w:r>
      <w:proofErr w:type="spellEnd"/>
      <w:r>
        <w:t xml:space="preserve"> glances at her and says “Keep the children amused.”</w:t>
      </w:r>
    </w:p>
    <w:p w:rsidR="00AE0B2B" w:rsidRDefault="00E10AA5" w:rsidP="00AE0B2B">
      <w:pPr>
        <w:spacing w:line="360" w:lineRule="auto"/>
        <w:contextualSpacing/>
      </w:pPr>
      <w:r>
        <w:t xml:space="preserve">Celia does not answer. She is counting her knitting stitches. Probably she has not heard </w:t>
      </w:r>
      <w:proofErr w:type="spellStart"/>
      <w:r>
        <w:t>Rudbeck</w:t>
      </w:r>
      <w:proofErr w:type="spellEnd"/>
      <w:r>
        <w:t xml:space="preserve">. He continues to stare at her for a moment and then gives a snort of laughter. She looks at him affectionately and says, “Three more </w:t>
      </w:r>
      <w:proofErr w:type="gramStart"/>
      <w:r w:rsidR="00AE0B2B">
        <w:t>lorries</w:t>
      </w:r>
      <w:proofErr w:type="gramEnd"/>
      <w:r w:rsidR="00AE0B2B">
        <w:t xml:space="preserve"> wen</w:t>
      </w:r>
      <w:r>
        <w:t>t through this morning and one of them was loaded.”</w:t>
      </w:r>
    </w:p>
    <w:p w:rsidR="00E10AA5" w:rsidRDefault="00E10AA5" w:rsidP="00AE0B2B">
      <w:pPr>
        <w:spacing w:line="360" w:lineRule="auto"/>
        <w:ind w:firstLine="720"/>
        <w:contextualSpacing/>
      </w:pPr>
      <w:r>
        <w:t>“You’re interested in roads, what?”</w:t>
      </w:r>
    </w:p>
    <w:p w:rsidR="00E10AA5" w:rsidRDefault="007865CD" w:rsidP="00622A08">
      <w:pPr>
        <w:spacing w:line="360" w:lineRule="auto"/>
        <w:ind w:firstLine="720"/>
        <w:contextualSpacing/>
      </w:pPr>
      <w:r>
        <w:t>“Oh, dear, is that another hole in your shirt?”</w:t>
      </w:r>
    </w:p>
    <w:p w:rsidR="007865CD" w:rsidRDefault="007865CD" w:rsidP="00622A08">
      <w:pPr>
        <w:spacing w:line="360" w:lineRule="auto"/>
        <w:ind w:firstLine="720"/>
        <w:contextualSpacing/>
      </w:pPr>
      <w:r>
        <w:t>“No, it’s only a bit of dirt.” He disappears into the store hut and can be heard snorting again there. It is his only protest against the maternal distraction.</w:t>
      </w:r>
    </w:p>
    <w:p w:rsidR="007865CD" w:rsidRDefault="00AE0B2B" w:rsidP="00622A08">
      <w:pPr>
        <w:spacing w:line="360" w:lineRule="auto"/>
        <w:ind w:firstLine="720"/>
        <w:contextualSpacing/>
      </w:pPr>
      <w:r>
        <w:lastRenderedPageBreak/>
        <w:t xml:space="preserve">It is </w:t>
      </w:r>
      <w:r w:rsidR="007865CD">
        <w:t xml:space="preserve">time to go back to </w:t>
      </w:r>
      <w:proofErr w:type="spellStart"/>
      <w:r w:rsidR="007865CD">
        <w:t>Fada</w:t>
      </w:r>
      <w:proofErr w:type="spellEnd"/>
      <w:r w:rsidR="007865CD">
        <w:t>. After breakfast Celia begins to pack. She is neither depressed nor pleased. Her air is still that of the accomplished and cheerful traveler who carries her home with her, and sets up her household, complete with family and knitting bag, even in trains and tram shelters. She packs with careful art and when each uniform trunk has been dusted, papered and carefully filled with exactly folde</w:t>
      </w:r>
      <w:r>
        <w:t>d clothes, her glance of apprec</w:t>
      </w:r>
      <w:r w:rsidR="007865CD">
        <w:t>iation, before she closes the lid, meres at once into the look of please</w:t>
      </w:r>
      <w:r>
        <w:t>d expectancy with which she open</w:t>
      </w:r>
      <w:r w:rsidR="007865CD">
        <w:t xml:space="preserve">s the next one and says to </w:t>
      </w:r>
      <w:proofErr w:type="spellStart"/>
      <w:r w:rsidR="007865CD">
        <w:t>Jamesu</w:t>
      </w:r>
      <w:proofErr w:type="spellEnd"/>
      <w:r w:rsidR="007865CD">
        <w:t>, “We ought to get the rest of the bush kit in here if we don’t waste any corners.”</w:t>
      </w:r>
    </w:p>
    <w:p w:rsidR="007865CD" w:rsidRDefault="007865CD" w:rsidP="00622A08">
      <w:pPr>
        <w:spacing w:line="360" w:lineRule="auto"/>
        <w:ind w:firstLine="720"/>
        <w:contextualSpacing/>
      </w:pPr>
      <w:proofErr w:type="spellStart"/>
      <w:r>
        <w:t>Rudbeck</w:t>
      </w:r>
      <w:proofErr w:type="spellEnd"/>
      <w:r>
        <w:t xml:space="preserve"> hates packing even more than he dislikes putting figures into forms. He wanders about the camp, pipe in mouth and wonders vaguely why he</w:t>
      </w:r>
      <w:r w:rsidR="00AE0B2B">
        <w:t xml:space="preserve"> </w:t>
      </w:r>
      <w:r>
        <w:t xml:space="preserve">feels so wretched, bored, and disgusted. It is exactly as if he </w:t>
      </w:r>
      <w:r w:rsidR="00AE0B2B">
        <w:t>h</w:t>
      </w:r>
      <w:r>
        <w:t xml:space="preserve">as just returned after three months’ debauch to ordinary life and finds it more stupid and pointless than before. </w:t>
      </w:r>
    </w:p>
    <w:p w:rsidR="007865CD" w:rsidRDefault="007865CD" w:rsidP="00622A08">
      <w:pPr>
        <w:spacing w:line="360" w:lineRule="auto"/>
        <w:ind w:firstLine="720"/>
        <w:contextualSpacing/>
      </w:pPr>
      <w:r>
        <w:t xml:space="preserve">Even the road gives him no pleasure. He looks sulkily and doubtfully at the great raw cut extending through the forest as far as the eye can reach, until on the horizon it becomes a mere nick in the dark skyline, like the back sight of a rifle. A grand job. Far bigger and grander than he had ever thought possible. But what was it doing to </w:t>
      </w:r>
      <w:proofErr w:type="spellStart"/>
      <w:r>
        <w:t>Fada</w:t>
      </w:r>
      <w:proofErr w:type="spellEnd"/>
      <w:r>
        <w:t xml:space="preserve">? Where were all </w:t>
      </w:r>
      <w:r w:rsidR="00AE0B2B">
        <w:t xml:space="preserve">the good results? </w:t>
      </w:r>
      <w:r>
        <w:t xml:space="preserve">Could it be that dirt old savages like the Emir and Waziri were right in their detestation of motor roads; that roads upset things, brought confusion, </w:t>
      </w:r>
      <w:proofErr w:type="gramStart"/>
      <w:r>
        <w:t>revolution.</w:t>
      </w:r>
      <w:proofErr w:type="gramEnd"/>
      <w:r>
        <w:t xml:space="preserve"> And wasn’</w:t>
      </w:r>
      <w:r w:rsidR="00AE0B2B">
        <w:t>t there c</w:t>
      </w:r>
      <w:r>
        <w:t xml:space="preserve">onfusion enough? Wasn’t everybody complaining that the world was getting into such confusion that civilization itself would </w:t>
      </w:r>
      <w:proofErr w:type="gramStart"/>
      <w:r>
        <w:t>disappear.</w:t>
      </w:r>
      <w:proofErr w:type="gramEnd"/>
    </w:p>
    <w:p w:rsidR="007865CD" w:rsidRDefault="007865CD" w:rsidP="00622A08">
      <w:pPr>
        <w:spacing w:line="360" w:lineRule="auto"/>
        <w:ind w:firstLine="720"/>
        <w:contextualSpacing/>
      </w:pPr>
      <w:r>
        <w:t xml:space="preserve">Ideas like these, </w:t>
      </w:r>
      <w:r w:rsidR="00AE0B2B">
        <w:t>or rather feelings which cannot</w:t>
      </w:r>
      <w:r>
        <w:t xml:space="preserve"> take form as ideas for lack of clear definition, are as common to </w:t>
      </w:r>
      <w:proofErr w:type="spellStart"/>
      <w:r>
        <w:t>Rudbeck</w:t>
      </w:r>
      <w:proofErr w:type="spellEnd"/>
      <w:r>
        <w:t xml:space="preserve"> as everyone else who reads the newspaper and can’t distinguish between their sense and their nonsense. Over a thousand lunch tables and camp fires he has discussed them with his friends, and tossed about these words, “</w:t>
      </w:r>
      <w:r w:rsidR="00AE0B2B">
        <w:t>confu</w:t>
      </w:r>
      <w:r>
        <w:t>sion,” “chaos,” “breakdown of civilization,” without offering or reaching any kind of conclusion. He k</w:t>
      </w:r>
      <w:r w:rsidR="00AE0B2B">
        <w:t>nows only that certain conclusi</w:t>
      </w:r>
      <w:r>
        <w:t xml:space="preserve">ons are not popular with his seniors. He has said to </w:t>
      </w:r>
      <w:proofErr w:type="spellStart"/>
      <w:r>
        <w:t>Bulteel</w:t>
      </w:r>
      <w:proofErr w:type="spellEnd"/>
      <w:r>
        <w:t xml:space="preserve">, “But, sir, if native </w:t>
      </w:r>
      <w:r w:rsidR="00AE0B2B">
        <w:t>c</w:t>
      </w:r>
      <w:r>
        <w:t>ivilization does break down, there’ll be a proper mess one day.”</w:t>
      </w:r>
    </w:p>
    <w:p w:rsidR="007865CD" w:rsidRDefault="007865CD" w:rsidP="00622A08">
      <w:pPr>
        <w:spacing w:line="360" w:lineRule="auto"/>
        <w:ind w:firstLine="720"/>
        <w:contextualSpacing/>
      </w:pPr>
      <w:proofErr w:type="spellStart"/>
      <w:r>
        <w:t>Bulteel</w:t>
      </w:r>
      <w:proofErr w:type="spellEnd"/>
      <w:r>
        <w:t xml:space="preserve"> takes off his hat, lifts it in the air in a line with the sun, and then at once puts it on again. They are taking their evening walk al</w:t>
      </w:r>
      <w:r w:rsidR="00AE0B2B">
        <w:t>o</w:t>
      </w:r>
      <w:r>
        <w:t xml:space="preserve">ng the river road at </w:t>
      </w:r>
      <w:proofErr w:type="spellStart"/>
      <w:r>
        <w:t>Dorua</w:t>
      </w:r>
      <w:proofErr w:type="spellEnd"/>
      <w:r>
        <w:t>.</w:t>
      </w:r>
    </w:p>
    <w:p w:rsidR="007865CD" w:rsidRDefault="007865CD" w:rsidP="00622A08">
      <w:pPr>
        <w:spacing w:line="360" w:lineRule="auto"/>
        <w:ind w:firstLine="720"/>
        <w:contextualSpacing/>
      </w:pPr>
      <w:r>
        <w:t>“Ah! Tha</w:t>
      </w:r>
      <w:r w:rsidR="00AE0B2B">
        <w:t>t</w:t>
      </w:r>
      <w:r>
        <w:t xml:space="preserve">’s a big question.” </w:t>
      </w:r>
      <w:proofErr w:type="spellStart"/>
      <w:r>
        <w:t>Bulteel</w:t>
      </w:r>
      <w:proofErr w:type="spellEnd"/>
      <w:r>
        <w:t xml:space="preserve"> hates talking shop out of office hours.</w:t>
      </w:r>
    </w:p>
    <w:p w:rsidR="007865CD" w:rsidRDefault="007865CD" w:rsidP="00622A08">
      <w:pPr>
        <w:spacing w:line="360" w:lineRule="auto"/>
        <w:ind w:firstLine="720"/>
        <w:contextualSpacing/>
      </w:pPr>
      <w:r>
        <w:t>“We’re obviously breaking up the old native tribal organization or it’s breaking by itself. The people are bored with it.”</w:t>
      </w:r>
    </w:p>
    <w:p w:rsidR="007865CD" w:rsidRDefault="007865CD" w:rsidP="00622A08">
      <w:pPr>
        <w:spacing w:line="360" w:lineRule="auto"/>
        <w:ind w:firstLine="720"/>
        <w:contextualSpacing/>
      </w:pPr>
      <w:r>
        <w:t>“</w:t>
      </w:r>
      <w:r w:rsidR="00AE0B2B">
        <w:t>Y</w:t>
      </w:r>
      <w:r>
        <w:t xml:space="preserve">es, yes, and I’m not surprised,” </w:t>
      </w:r>
      <w:proofErr w:type="spellStart"/>
      <w:r>
        <w:t>Bulteel</w:t>
      </w:r>
      <w:proofErr w:type="spellEnd"/>
      <w:r>
        <w:t xml:space="preserve"> says.</w:t>
      </w:r>
    </w:p>
    <w:p w:rsidR="007865CD" w:rsidRDefault="007865CD" w:rsidP="00622A08">
      <w:pPr>
        <w:spacing w:line="360" w:lineRule="auto"/>
        <w:ind w:firstLine="720"/>
        <w:contextualSpacing/>
      </w:pPr>
      <w:proofErr w:type="spellStart"/>
      <w:r>
        <w:t>Rudbeck</w:t>
      </w:r>
      <w:proofErr w:type="spellEnd"/>
      <w:r>
        <w:t xml:space="preserve"> is greatly surprised. “Don’t you believe in the native civilization?”</w:t>
      </w:r>
    </w:p>
    <w:p w:rsidR="007865CD" w:rsidRDefault="007865CD" w:rsidP="00622A08">
      <w:pPr>
        <w:spacing w:line="360" w:lineRule="auto"/>
        <w:ind w:firstLine="720"/>
        <w:contextualSpacing/>
      </w:pPr>
      <w:r>
        <w:lastRenderedPageBreak/>
        <w:t xml:space="preserve">“Well, how would you </w:t>
      </w:r>
      <w:proofErr w:type="spellStart"/>
      <w:r>
        <w:t>llike</w:t>
      </w:r>
      <w:proofErr w:type="spellEnd"/>
      <w:r>
        <w:t xml:space="preserve"> it yourself?” </w:t>
      </w:r>
      <w:proofErr w:type="spellStart"/>
      <w:r>
        <w:t>Bulteel</w:t>
      </w:r>
      <w:proofErr w:type="spellEnd"/>
      <w:r>
        <w:t xml:space="preserve"> smiles at him sideways with a kind of twinkle.</w:t>
      </w:r>
    </w:p>
    <w:p w:rsidR="007865CD" w:rsidRDefault="00AE0B2B" w:rsidP="00622A08">
      <w:pPr>
        <w:spacing w:line="360" w:lineRule="auto"/>
        <w:ind w:firstLine="720"/>
        <w:contextualSpacing/>
      </w:pPr>
      <w:r>
        <w:t>“</w:t>
      </w:r>
      <w:r w:rsidR="007865CD">
        <w:t>Then you think it will go to pieces?”</w:t>
      </w:r>
    </w:p>
    <w:p w:rsidR="007865CD" w:rsidRDefault="007865CD" w:rsidP="00622A08">
      <w:pPr>
        <w:spacing w:line="360" w:lineRule="auto"/>
        <w:ind w:firstLine="720"/>
        <w:contextualSpacing/>
      </w:pPr>
      <w:r>
        <w:t>“</w:t>
      </w:r>
      <w:r w:rsidR="00AE0B2B">
        <w:t xml:space="preserve">Yes, I </w:t>
      </w:r>
      <w:r>
        <w:t>think so, if it hasn’t gone alr</w:t>
      </w:r>
      <w:r w:rsidR="00AE0B2B">
        <w:t>e</w:t>
      </w:r>
      <w:r>
        <w:t>ady.”</w:t>
      </w:r>
    </w:p>
    <w:p w:rsidR="007865CD" w:rsidRDefault="007865CD" w:rsidP="00622A08">
      <w:pPr>
        <w:spacing w:line="360" w:lineRule="auto"/>
        <w:ind w:firstLine="720"/>
        <w:contextualSpacing/>
      </w:pPr>
      <w:r>
        <w:t>“But what’s going to happen then? Are we going to give them any new civilization, or simply let them slide downhill?”</w:t>
      </w:r>
    </w:p>
    <w:p w:rsidR="007865CD" w:rsidRDefault="007865CD" w:rsidP="00622A08">
      <w:pPr>
        <w:spacing w:line="360" w:lineRule="auto"/>
        <w:ind w:firstLine="720"/>
        <w:contextualSpacing/>
      </w:pPr>
      <w:r>
        <w:t xml:space="preserve">“No idea,” </w:t>
      </w:r>
      <w:proofErr w:type="spellStart"/>
      <w:r>
        <w:t>Bulteel</w:t>
      </w:r>
      <w:proofErr w:type="spellEnd"/>
      <w:r>
        <w:t xml:space="preserve"> says cheerfully. He takes off his hat again and replaces it at once because he finds it a nuisance to hold at arm’s length above his bald head.</w:t>
      </w:r>
    </w:p>
    <w:p w:rsidR="007865CD" w:rsidRDefault="007865CD" w:rsidP="00622A08">
      <w:pPr>
        <w:spacing w:line="360" w:lineRule="auto"/>
        <w:ind w:firstLine="720"/>
        <w:contextualSpacing/>
      </w:pPr>
      <w:r>
        <w:t xml:space="preserve">“I suppose one mustn’t talk about a plan,” </w:t>
      </w:r>
      <w:proofErr w:type="spellStart"/>
      <w:r>
        <w:t>Rudbeck</w:t>
      </w:r>
      <w:proofErr w:type="spellEnd"/>
      <w:r>
        <w:t xml:space="preserve"> says.</w:t>
      </w:r>
    </w:p>
    <w:p w:rsidR="007865CD" w:rsidRDefault="007865CD" w:rsidP="00622A08">
      <w:pPr>
        <w:spacing w:line="360" w:lineRule="auto"/>
        <w:ind w:firstLine="720"/>
        <w:contextualSpacing/>
      </w:pPr>
      <w:r>
        <w:t xml:space="preserve">“Oh, no, no, no. They’ll take you for a </w:t>
      </w:r>
      <w:proofErr w:type="spellStart"/>
      <w:r>
        <w:t>Bolshy</w:t>
      </w:r>
      <w:proofErr w:type="spellEnd"/>
      <w:r>
        <w:t>.”</w:t>
      </w:r>
    </w:p>
    <w:p w:rsidR="007865CD" w:rsidRDefault="007865CD" w:rsidP="00622A08">
      <w:pPr>
        <w:spacing w:line="360" w:lineRule="auto"/>
        <w:ind w:firstLine="720"/>
        <w:contextualSpacing/>
      </w:pPr>
      <w:r>
        <w:t>“Well, sir, an idea. I</w:t>
      </w:r>
      <w:r w:rsidR="00AE0B2B">
        <w:t xml:space="preserve"> </w:t>
      </w:r>
      <w:proofErr w:type="spellStart"/>
      <w:r>
        <w:t>supppose</w:t>
      </w:r>
      <w:proofErr w:type="spellEnd"/>
      <w:r>
        <w:t xml:space="preserve"> some people do have an idea of what life ought to be like – the Catholics did and the missionaries do, or ought to – and I suppose old Arnold did.”</w:t>
      </w:r>
    </w:p>
    <w:p w:rsidR="007865CD" w:rsidRDefault="007865CD" w:rsidP="00622A08">
      <w:pPr>
        <w:spacing w:line="360" w:lineRule="auto"/>
        <w:ind w:firstLine="720"/>
        <w:contextualSpacing/>
      </w:pPr>
      <w:r>
        <w:t xml:space="preserve">“Oh, Arnold, the Rugby man – </w:t>
      </w:r>
      <w:proofErr w:type="spellStart"/>
      <w:r>
        <w:t>yesss</w:t>
      </w:r>
      <w:proofErr w:type="spellEnd"/>
      <w:r>
        <w:t>.”</w:t>
      </w:r>
    </w:p>
    <w:p w:rsidR="007865CD" w:rsidRDefault="007865CD" w:rsidP="00622A08">
      <w:pPr>
        <w:spacing w:line="360" w:lineRule="auto"/>
        <w:ind w:firstLine="720"/>
        <w:contextualSpacing/>
      </w:pPr>
      <w:r>
        <w:t>“I don’t mean their ideas would do now, but only that a general idea might b</w:t>
      </w:r>
      <w:r w:rsidR="00AE0B2B">
        <w:t>e</w:t>
      </w:r>
      <w:r>
        <w:t xml:space="preserve"> possible – something to work to.”</w:t>
      </w:r>
    </w:p>
    <w:p w:rsidR="007865CD" w:rsidRDefault="007865CD" w:rsidP="00622A08">
      <w:pPr>
        <w:spacing w:line="360" w:lineRule="auto"/>
        <w:ind w:firstLine="720"/>
        <w:contextualSpacing/>
      </w:pPr>
      <w:r>
        <w:t>“</w:t>
      </w:r>
      <w:r w:rsidR="00AE0B2B">
        <w:t>W</w:t>
      </w:r>
      <w:r>
        <w:t>ell, what idea?”</w:t>
      </w:r>
    </w:p>
    <w:p w:rsidR="007865CD" w:rsidRDefault="007865CD" w:rsidP="00622A08">
      <w:pPr>
        <w:spacing w:line="360" w:lineRule="auto"/>
        <w:ind w:firstLine="720"/>
        <w:contextualSpacing/>
      </w:pPr>
      <w:r>
        <w:t>“That’s the question.”</w:t>
      </w:r>
    </w:p>
    <w:p w:rsidR="007865CD" w:rsidRDefault="007865CD" w:rsidP="00622A08">
      <w:pPr>
        <w:spacing w:line="360" w:lineRule="auto"/>
        <w:ind w:firstLine="720"/>
        <w:contextualSpacing/>
      </w:pPr>
      <w:r>
        <w:t xml:space="preserve">“Yes, that’s the </w:t>
      </w:r>
      <w:r w:rsidR="00AE0B2B">
        <w:t>q</w:t>
      </w:r>
      <w:r>
        <w:t>uestion.”</w:t>
      </w:r>
    </w:p>
    <w:p w:rsidR="007865CD" w:rsidRDefault="007865CD" w:rsidP="00622A08">
      <w:pPr>
        <w:spacing w:line="360" w:lineRule="auto"/>
        <w:ind w:firstLine="720"/>
        <w:contextualSpacing/>
      </w:pPr>
      <w:r>
        <w:t xml:space="preserve">There is a short pause and then </w:t>
      </w:r>
      <w:proofErr w:type="spellStart"/>
      <w:r>
        <w:t>Rudbeck</w:t>
      </w:r>
      <w:proofErr w:type="spellEnd"/>
      <w:r>
        <w:t xml:space="preserve">, seeing that </w:t>
      </w:r>
      <w:proofErr w:type="spellStart"/>
      <w:r>
        <w:t>Bulteel</w:t>
      </w:r>
      <w:proofErr w:type="spellEnd"/>
      <w:r>
        <w:t xml:space="preserve"> is not going to make any suggestions, says “But it’s a question you mustn’t put up to the Secretariat.”</w:t>
      </w:r>
    </w:p>
    <w:p w:rsidR="007865CD" w:rsidRDefault="007865CD" w:rsidP="00622A08">
      <w:pPr>
        <w:spacing w:line="360" w:lineRule="auto"/>
        <w:ind w:firstLine="720"/>
        <w:contextualSpacing/>
      </w:pPr>
      <w:r>
        <w:t xml:space="preserve">“Oh, no, no-no. Not at all.” </w:t>
      </w:r>
      <w:proofErr w:type="spellStart"/>
      <w:r>
        <w:t>Bulteel</w:t>
      </w:r>
      <w:proofErr w:type="spellEnd"/>
      <w:r>
        <w:t xml:space="preserve"> pauses. He dislikes this kind of conversation, which, as he says, gets you nowhere. But after a moment his affection for </w:t>
      </w:r>
      <w:proofErr w:type="spellStart"/>
      <w:r>
        <w:t>Rudbeck</w:t>
      </w:r>
      <w:proofErr w:type="spellEnd"/>
      <w:r>
        <w:t xml:space="preserve"> overcomes his disinclination to spoil the evening’s walk and he says gravely, “But don’t think it’s the Secretariat’s fault – people think they’ve been held up by the Secretariat when it’s really Service conditions.”</w:t>
      </w:r>
    </w:p>
    <w:p w:rsidR="007865CD" w:rsidRDefault="007865CD" w:rsidP="00622A08">
      <w:pPr>
        <w:spacing w:line="360" w:lineRule="auto"/>
        <w:ind w:firstLine="720"/>
        <w:contextualSpacing/>
      </w:pPr>
      <w:proofErr w:type="spellStart"/>
      <w:r>
        <w:t>Rudbeck</w:t>
      </w:r>
      <w:proofErr w:type="spellEnd"/>
      <w:r>
        <w:t xml:space="preserve"> per</w:t>
      </w:r>
      <w:r w:rsidR="00AE0B2B">
        <w:t>f</w:t>
      </w:r>
      <w:r>
        <w:t xml:space="preserve">ectly understands this phrase. He accepts it as a reasonable explanation of the fact that obstacles stand in the way of every constructive plan. He understands that people in themselves, full of good will and good sense, can form, in an organization, simply an obstructive mass blocking all creative energy; not from any conspiracy or jealousy, but simply from the nature of rules and routine, of official life. He accepts this cheerfully and says to </w:t>
      </w:r>
      <w:proofErr w:type="spellStart"/>
      <w:r>
        <w:t>Bulteel</w:t>
      </w:r>
      <w:proofErr w:type="spellEnd"/>
      <w:r>
        <w:t>, “Ours not to reason why.”</w:t>
      </w:r>
    </w:p>
    <w:p w:rsidR="007865CD" w:rsidRDefault="007865CD" w:rsidP="00622A08">
      <w:pPr>
        <w:spacing w:line="360" w:lineRule="auto"/>
        <w:ind w:firstLine="720"/>
        <w:contextualSpacing/>
      </w:pPr>
      <w:r>
        <w:t>“Exactly; the higher the fewer or words to that effect. It doesn’t do you any good or anyone else,”</w:t>
      </w:r>
      <w:r w:rsidR="00AE0B2B">
        <w:t xml:space="preserve"> and, stopping at</w:t>
      </w:r>
      <w:r>
        <w:t xml:space="preserve"> </w:t>
      </w:r>
      <w:r w:rsidR="00AE0B2B">
        <w:t>t</w:t>
      </w:r>
      <w:r>
        <w:t xml:space="preserve">he station garden, he says in the same good-natured, laughing </w:t>
      </w:r>
      <w:r w:rsidR="00AE0B2B">
        <w:t>tone, too cheerful to be</w:t>
      </w:r>
      <w:r>
        <w:t xml:space="preserve"> called cynical, “What do you think of my zinnias? I hope you don’t despise zinnias. They have one great merit as flowers – they always come up.”</w:t>
      </w:r>
    </w:p>
    <w:p w:rsidR="007865CD" w:rsidRDefault="007865CD" w:rsidP="00622A08">
      <w:pPr>
        <w:spacing w:line="360" w:lineRule="auto"/>
        <w:ind w:firstLine="720"/>
        <w:contextualSpacing/>
      </w:pPr>
      <w:proofErr w:type="spellStart"/>
      <w:r>
        <w:lastRenderedPageBreak/>
        <w:t>Rudbeck</w:t>
      </w:r>
      <w:proofErr w:type="spellEnd"/>
      <w:r>
        <w:t xml:space="preserve"> has at once dropped the problem from his </w:t>
      </w:r>
      <w:r w:rsidR="00AE0B2B">
        <w:t>mind. He ha</w:t>
      </w:r>
      <w:r>
        <w:t>s not thought about it again for perhaps a year. He is too busy.</w:t>
      </w:r>
    </w:p>
    <w:p w:rsidR="007865CD" w:rsidRDefault="007865CD" w:rsidP="00622A08">
      <w:pPr>
        <w:spacing w:line="360" w:lineRule="auto"/>
        <w:ind w:firstLine="720"/>
        <w:contextualSpacing/>
      </w:pPr>
      <w:r>
        <w:t>But now his road work finished, he notices it again, and for a moment, it seems so large and urgent that he wonders how he ever forgot it.</w:t>
      </w:r>
    </w:p>
    <w:p w:rsidR="007865CD" w:rsidRDefault="00AE0B2B" w:rsidP="00622A08">
      <w:pPr>
        <w:spacing w:line="360" w:lineRule="auto"/>
        <w:ind w:firstLine="720"/>
        <w:contextualSpacing/>
      </w:pPr>
      <w:r>
        <w:t xml:space="preserve">The road itself seems to speak </w:t>
      </w:r>
      <w:r w:rsidR="007865CD">
        <w:t>t</w:t>
      </w:r>
      <w:r>
        <w:t>o</w:t>
      </w:r>
      <w:r w:rsidR="007865CD">
        <w:t xml:space="preserve"> him. “I’m smashing up the old </w:t>
      </w:r>
      <w:proofErr w:type="spellStart"/>
      <w:r w:rsidR="007865CD">
        <w:t>Fada</w:t>
      </w:r>
      <w:proofErr w:type="spellEnd"/>
      <w:r w:rsidR="007865CD">
        <w:t xml:space="preserve"> – I shall change everything and everybody in it. I am abolishing the old ways, the old ideas, the old law; I am bringing wealth and opportunity for good as well as vice, new powers to men and therefore new conflicts. I am the revolution. I</w:t>
      </w:r>
      <w:r>
        <w:t xml:space="preserve"> </w:t>
      </w:r>
      <w:r w:rsidR="007865CD">
        <w:t>am</w:t>
      </w:r>
      <w:r>
        <w:t xml:space="preserve"> </w:t>
      </w:r>
      <w:r w:rsidR="007865CD">
        <w:t xml:space="preserve">giving you plenty </w:t>
      </w:r>
      <w:r w:rsidR="00622A08">
        <w:t>of trouble already, you governors, and I am going to give you plenty more. I destroy and I make new. What are you going to do about it? I am your idea. You made me, so I suppose you know.”</w:t>
      </w:r>
    </w:p>
    <w:p w:rsidR="00622A08" w:rsidRDefault="00AE0B2B" w:rsidP="00622A08">
      <w:pPr>
        <w:spacing w:line="360" w:lineRule="auto"/>
        <w:ind w:firstLine="720"/>
        <w:contextualSpacing/>
      </w:pPr>
      <w:proofErr w:type="spellStart"/>
      <w:r>
        <w:t>Rudbeck</w:t>
      </w:r>
      <w:proofErr w:type="spellEnd"/>
      <w:r>
        <w:t>, starin</w:t>
      </w:r>
      <w:r w:rsidR="00622A08">
        <w:t xml:space="preserve">g at the road, feels rather than understands this question and he feels again a sense of confusion and frustration. It seems to him, not to his reason, but his feelings, that he has been used and driven like a blind instrument. This gives him a very disagreeable sensation. He stands for several minutes smoking and gazing, with a kind of disgusted surprise, and then gives a snort so loud that a passing headman bobs a curtsy </w:t>
      </w:r>
      <w:r>
        <w:t>and says in a mildly apologeti</w:t>
      </w:r>
      <w:r w:rsidR="00622A08">
        <w:t>c tone, “</w:t>
      </w:r>
      <w:proofErr w:type="spellStart"/>
      <w:r w:rsidR="00622A08">
        <w:t>Zaki</w:t>
      </w:r>
      <w:proofErr w:type="spellEnd"/>
      <w:r w:rsidR="00622A08">
        <w:t>.”</w:t>
      </w:r>
    </w:p>
    <w:p w:rsidR="00622A08" w:rsidRDefault="00622A08" w:rsidP="00622A08">
      <w:pPr>
        <w:spacing w:line="360" w:lineRule="auto"/>
        <w:ind w:firstLine="720"/>
        <w:contextualSpacing/>
      </w:pPr>
      <w:r>
        <w:t xml:space="preserve">The headmen, with their usual nonchalant and world-worn air, are collecting their stores to return to </w:t>
      </w:r>
      <w:proofErr w:type="spellStart"/>
      <w:r>
        <w:t>Fada</w:t>
      </w:r>
      <w:proofErr w:type="spellEnd"/>
      <w:r>
        <w:t xml:space="preserve">. They are not depressed. They have forgotten already their enthusiasm for the great </w:t>
      </w:r>
      <w:proofErr w:type="spellStart"/>
      <w:r>
        <w:t>Fada</w:t>
      </w:r>
      <w:proofErr w:type="spellEnd"/>
      <w:r>
        <w:t xml:space="preserve"> road. It is already a part of </w:t>
      </w:r>
      <w:proofErr w:type="spellStart"/>
      <w:r>
        <w:t>Fada</w:t>
      </w:r>
      <w:proofErr w:type="spellEnd"/>
      <w:r>
        <w:t xml:space="preserve"> to them, like the ground and the air. Johnson, too, shouting to </w:t>
      </w:r>
      <w:proofErr w:type="spellStart"/>
      <w:r>
        <w:t>Tasuki</w:t>
      </w:r>
      <w:proofErr w:type="spellEnd"/>
      <w:r>
        <w:t xml:space="preserve"> across the dusty waste, is in excellent spirits.</w:t>
      </w:r>
    </w:p>
    <w:p w:rsidR="00622A08" w:rsidRDefault="00622A08" w:rsidP="00622A08">
      <w:pPr>
        <w:spacing w:line="360" w:lineRule="auto"/>
        <w:ind w:firstLine="720"/>
        <w:contextualSpacing/>
      </w:pPr>
      <w:r>
        <w:t>“</w:t>
      </w:r>
      <w:proofErr w:type="spellStart"/>
      <w:r>
        <w:t>Tasuki</w:t>
      </w:r>
      <w:proofErr w:type="spellEnd"/>
      <w:r>
        <w:t>, hi-monkey-beard.”</w:t>
      </w:r>
    </w:p>
    <w:p w:rsidR="00622A08" w:rsidRDefault="00622A08" w:rsidP="00622A08">
      <w:pPr>
        <w:spacing w:line="360" w:lineRule="auto"/>
        <w:ind w:firstLine="720"/>
        <w:contextualSpacing/>
      </w:pPr>
      <w:r>
        <w:t>“</w:t>
      </w:r>
      <w:proofErr w:type="spellStart"/>
      <w:r w:rsidRPr="00AE0B2B">
        <w:rPr>
          <w:i/>
        </w:rPr>
        <w:t>Naam</w:t>
      </w:r>
      <w:proofErr w:type="spellEnd"/>
      <w:r>
        <w:t>, clerk.”</w:t>
      </w:r>
    </w:p>
    <w:p w:rsidR="00622A08" w:rsidRDefault="00622A08" w:rsidP="00622A08">
      <w:pPr>
        <w:spacing w:line="360" w:lineRule="auto"/>
        <w:ind w:firstLine="720"/>
        <w:contextualSpacing/>
      </w:pPr>
      <w:r>
        <w:t>“What about the pot you borrowed from Waziri?”</w:t>
      </w:r>
    </w:p>
    <w:p w:rsidR="00622A08" w:rsidRDefault="00622A08" w:rsidP="00622A08">
      <w:pPr>
        <w:spacing w:line="360" w:lineRule="auto"/>
        <w:ind w:firstLine="720"/>
        <w:contextualSpacing/>
      </w:pPr>
      <w:r>
        <w:t>“He took it back.”</w:t>
      </w:r>
    </w:p>
    <w:p w:rsidR="00622A08" w:rsidRDefault="00622A08" w:rsidP="00622A08">
      <w:pPr>
        <w:spacing w:line="360" w:lineRule="auto"/>
        <w:ind w:firstLine="720"/>
        <w:contextualSpacing/>
      </w:pPr>
      <w:r>
        <w:t>“I meant the other one – the one that didn’t leak.”</w:t>
      </w:r>
    </w:p>
    <w:p w:rsidR="00622A08" w:rsidRDefault="00622A08" w:rsidP="00622A08">
      <w:pPr>
        <w:spacing w:line="360" w:lineRule="auto"/>
        <w:ind w:firstLine="720"/>
        <w:contextualSpacing/>
      </w:pPr>
      <w:r>
        <w:t>“It got broken when number three gang had that fight.”</w:t>
      </w:r>
    </w:p>
    <w:p w:rsidR="00AE0B2B" w:rsidRDefault="00622A08" w:rsidP="00622A08">
      <w:pPr>
        <w:spacing w:line="360" w:lineRule="auto"/>
        <w:ind w:firstLine="720"/>
        <w:contextualSpacing/>
      </w:pPr>
      <w:r>
        <w:t>“What, another shilling pot broken?”</w:t>
      </w:r>
    </w:p>
    <w:p w:rsidR="00622A08" w:rsidRDefault="00622A08" w:rsidP="00622A08">
      <w:pPr>
        <w:spacing w:line="360" w:lineRule="auto"/>
        <w:ind w:firstLine="720"/>
        <w:contextualSpacing/>
      </w:pPr>
      <w:r>
        <w:t>“Allah,</w:t>
      </w:r>
      <w:r w:rsidR="00AE0B2B">
        <w:t xml:space="preserve"> </w:t>
      </w:r>
      <w:bookmarkStart w:id="0" w:name="_GoBack"/>
      <w:bookmarkEnd w:id="0"/>
      <w:r>
        <w:t>clerk, it wasn’t my fault.”</w:t>
      </w:r>
    </w:p>
    <w:p w:rsidR="00622A08" w:rsidRDefault="00622A08" w:rsidP="00622A08">
      <w:pPr>
        <w:spacing w:line="360" w:lineRule="auto"/>
        <w:ind w:firstLine="720"/>
        <w:contextualSpacing/>
      </w:pPr>
      <w:proofErr w:type="spellStart"/>
      <w:r>
        <w:t>Rudbeck</w:t>
      </w:r>
      <w:proofErr w:type="spellEnd"/>
      <w:r>
        <w:t xml:space="preserve"> turns away toward the office hut. It has been surrounded three deep, for at least two hours, by applicants and petitioners. He gives a sigh, taps his pipe with his thumb, and slowly makes his way towards a boring duty; rolling in his walk, swinging his arms, stooping his broad thick shoulders as if his burden of confusion and blind treadmill effort has turned into a physical weight on his back. </w:t>
      </w:r>
    </w:p>
    <w:sectPr w:rsidR="00622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38E"/>
    <w:rsid w:val="003E738E"/>
    <w:rsid w:val="004D42A3"/>
    <w:rsid w:val="005A6456"/>
    <w:rsid w:val="005F79F6"/>
    <w:rsid w:val="00622A08"/>
    <w:rsid w:val="00645E86"/>
    <w:rsid w:val="007865CD"/>
    <w:rsid w:val="00A54168"/>
    <w:rsid w:val="00AE0B2B"/>
    <w:rsid w:val="00CA3E81"/>
    <w:rsid w:val="00E1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5FC59-7DC7-4658-A5C2-19221AC1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MiniKiri</dc:creator>
  <cp:keywords/>
  <dc:description/>
  <cp:lastModifiedBy>MiniKiri</cp:lastModifiedBy>
  <cp:revision>1</cp:revision>
  <dcterms:created xsi:type="dcterms:W3CDTF">2016-01-23T18:02:00Z</dcterms:created>
  <dcterms:modified xsi:type="dcterms:W3CDTF">2016-01-23T19:01:00Z</dcterms:modified>
</cp:coreProperties>
</file>