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44FC" w:rsidRPr="00A3089E" w:rsidTr="005D44FC">
        <w:tc>
          <w:tcPr>
            <w:tcW w:w="9350" w:type="dxa"/>
          </w:tcPr>
          <w:p w:rsidR="005D44FC" w:rsidRPr="00A3089E" w:rsidRDefault="005D44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Rubric for Short Answers</w:t>
            </w:r>
          </w:p>
        </w:tc>
      </w:tr>
      <w:tr w:rsidR="005D44FC" w:rsidRPr="00A3089E" w:rsidTr="005D44FC">
        <w:tc>
          <w:tcPr>
            <w:tcW w:w="9350" w:type="dxa"/>
          </w:tcPr>
          <w:p w:rsidR="005D44FC" w:rsidRPr="005D44FC" w:rsidRDefault="005D44FC" w:rsidP="005D44F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points- Very Poor: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information, information presented is non-relevant</w:t>
            </w:r>
          </w:p>
          <w:p w:rsidR="005D44FC" w:rsidRPr="00A3089E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examples</w:t>
            </w:r>
          </w:p>
        </w:tc>
      </w:tr>
      <w:tr w:rsidR="005D44FC" w:rsidRPr="00A3089E" w:rsidTr="005D44FC">
        <w:tc>
          <w:tcPr>
            <w:tcW w:w="9350" w:type="dxa"/>
          </w:tcPr>
          <w:p w:rsidR="005D44FC" w:rsidRPr="005D44FC" w:rsidRDefault="005D44FC" w:rsidP="005D44F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points- Poor: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than 1/2 of expected summary information represented in the recitation notes; or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different information relevant to topic from class resources</w:t>
            </w:r>
          </w:p>
          <w:p w:rsidR="005D44FC" w:rsidRPr="00A3089E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little relevant information with a </w:t>
            </w:r>
            <w:r w:rsidR="0077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weak</w:t>
            </w: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example per key part</w:t>
            </w:r>
          </w:p>
        </w:tc>
      </w:tr>
      <w:tr w:rsidR="005D44FC" w:rsidRPr="00A3089E" w:rsidTr="005D44FC">
        <w:tc>
          <w:tcPr>
            <w:tcW w:w="9350" w:type="dxa"/>
          </w:tcPr>
          <w:p w:rsidR="005D44FC" w:rsidRPr="005D44FC" w:rsidRDefault="005D44FC" w:rsidP="005D44F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points- Below Average: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than 3/4 of expected summary information represented in recitation notes;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 of summary information with a weak example;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wording that is loose or non-specific; or </w:t>
            </w:r>
          </w:p>
          <w:p w:rsidR="005D44FC" w:rsidRPr="00A3089E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different information relevant to topic from class resources with weak example</w:t>
            </w:r>
          </w:p>
        </w:tc>
      </w:tr>
      <w:tr w:rsidR="005D44FC" w:rsidRPr="00A3089E" w:rsidTr="005D44FC">
        <w:tc>
          <w:tcPr>
            <w:tcW w:w="9350" w:type="dxa"/>
          </w:tcPr>
          <w:p w:rsidR="005D44FC" w:rsidRPr="005D44FC" w:rsidRDefault="005D44FC" w:rsidP="005D44F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points- Average: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 to expected summary information represented in recitation notes,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loosely worded,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1 example per key part (not highly specific), or missing 1 or more examples for questions with multiple key parts</w:t>
            </w:r>
          </w:p>
          <w:p w:rsidR="005D44FC" w:rsidRPr="00A3089E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all summary information with loose wording and no example</w:t>
            </w:r>
          </w:p>
        </w:tc>
      </w:tr>
      <w:tr w:rsidR="005D44FC" w:rsidRPr="00A3089E" w:rsidTr="005D44FC">
        <w:tc>
          <w:tcPr>
            <w:tcW w:w="9350" w:type="dxa"/>
          </w:tcPr>
          <w:p w:rsidR="005D44FC" w:rsidRPr="005D44FC" w:rsidRDefault="005D44FC" w:rsidP="005D44F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points- Excellent: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expected summary information represented in recitation notes,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precise and neatly worded, </w:t>
            </w:r>
          </w:p>
          <w:p w:rsidR="005D44FC" w:rsidRPr="005D44FC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1 specific example per key part, </w:t>
            </w:r>
            <w:r w:rsidR="0077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well-developed</w:t>
            </w:r>
          </w:p>
          <w:p w:rsidR="005D44FC" w:rsidRPr="00A3089E" w:rsidRDefault="005D44FC" w:rsidP="005D44F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potential for additional unique information you individually pulled from the related reading(s)</w:t>
            </w:r>
          </w:p>
        </w:tc>
      </w:tr>
    </w:tbl>
    <w:p w:rsidR="00AB2A9A" w:rsidRPr="00A3089E" w:rsidRDefault="00AB2A9A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p w:rsidR="0087644D" w:rsidRPr="00A3089E" w:rsidRDefault="0087644D">
      <w:pPr>
        <w:rPr>
          <w:rFonts w:ascii="Times New Roman" w:hAnsi="Times New Roman" w:cs="Times New Roman"/>
          <w:sz w:val="20"/>
          <w:szCs w:val="20"/>
        </w:rPr>
      </w:pPr>
    </w:p>
    <w:p w:rsidR="0087644D" w:rsidRPr="00A3089E" w:rsidRDefault="0087644D">
      <w:pPr>
        <w:rPr>
          <w:rFonts w:ascii="Times New Roman" w:hAnsi="Times New Roman" w:cs="Times New Roman"/>
          <w:sz w:val="20"/>
          <w:szCs w:val="20"/>
        </w:rPr>
      </w:pPr>
    </w:p>
    <w:p w:rsidR="0087644D" w:rsidRDefault="0087644D">
      <w:pPr>
        <w:rPr>
          <w:rFonts w:ascii="Times New Roman" w:hAnsi="Times New Roman" w:cs="Times New Roman"/>
          <w:sz w:val="20"/>
          <w:szCs w:val="20"/>
        </w:rPr>
      </w:pPr>
    </w:p>
    <w:p w:rsidR="00A3089E" w:rsidRDefault="00A3089E">
      <w:pPr>
        <w:rPr>
          <w:rFonts w:ascii="Times New Roman" w:hAnsi="Times New Roman" w:cs="Times New Roman"/>
          <w:sz w:val="20"/>
          <w:szCs w:val="20"/>
        </w:rPr>
      </w:pPr>
    </w:p>
    <w:p w:rsidR="00A3089E" w:rsidRPr="00A3089E" w:rsidRDefault="00A3089E">
      <w:pPr>
        <w:rPr>
          <w:rFonts w:ascii="Times New Roman" w:hAnsi="Times New Roman" w:cs="Times New Roman"/>
          <w:sz w:val="20"/>
          <w:szCs w:val="20"/>
        </w:rPr>
      </w:pPr>
    </w:p>
    <w:p w:rsidR="0087644D" w:rsidRPr="00A3089E" w:rsidRDefault="0087644D">
      <w:pPr>
        <w:rPr>
          <w:rFonts w:ascii="Times New Roman" w:hAnsi="Times New Roman" w:cs="Times New Roman"/>
          <w:sz w:val="20"/>
          <w:szCs w:val="20"/>
        </w:rPr>
      </w:pPr>
    </w:p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420"/>
        <w:gridCol w:w="2250"/>
        <w:gridCol w:w="2785"/>
      </w:tblGrid>
      <w:tr w:rsidR="005D44FC" w:rsidRPr="00A3089E" w:rsidTr="0088550D">
        <w:tc>
          <w:tcPr>
            <w:tcW w:w="9350" w:type="dxa"/>
            <w:gridSpan w:val="4"/>
          </w:tcPr>
          <w:p w:rsidR="005D44FC" w:rsidRPr="00A3089E" w:rsidRDefault="005D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Rubric for </w:t>
            </w:r>
            <w:r w:rsidRPr="00A308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In-Class Essay (Final)</w:t>
            </w:r>
          </w:p>
        </w:tc>
      </w:tr>
      <w:tr w:rsidR="005D44FC" w:rsidRPr="00A3089E" w:rsidTr="00A3089E">
        <w:tc>
          <w:tcPr>
            <w:tcW w:w="895" w:type="dxa"/>
          </w:tcPr>
          <w:p w:rsidR="005D44FC" w:rsidRPr="00A3089E" w:rsidRDefault="005D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3420" w:type="dxa"/>
          </w:tcPr>
          <w:p w:rsidR="005D44FC" w:rsidRPr="00A3089E" w:rsidRDefault="005D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250" w:type="dxa"/>
          </w:tcPr>
          <w:p w:rsidR="005D44FC" w:rsidRPr="00A3089E" w:rsidRDefault="005D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b/>
                <w:sz w:val="20"/>
                <w:szCs w:val="20"/>
              </w:rPr>
              <w:t>Writing Style</w:t>
            </w:r>
          </w:p>
        </w:tc>
        <w:tc>
          <w:tcPr>
            <w:tcW w:w="2785" w:type="dxa"/>
          </w:tcPr>
          <w:p w:rsidR="005D44FC" w:rsidRPr="00A3089E" w:rsidRDefault="005D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</w:tr>
      <w:tr w:rsidR="005D44FC" w:rsidRPr="00A3089E" w:rsidTr="00A3089E">
        <w:tc>
          <w:tcPr>
            <w:tcW w:w="895" w:type="dxa"/>
          </w:tcPr>
          <w:p w:rsidR="005D44FC" w:rsidRPr="00A3089E" w:rsidRDefault="005D44FC" w:rsidP="0049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3420" w:type="dxa"/>
          </w:tcPr>
          <w:p w:rsidR="005D44FC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5 or more full paragraphs; excellent introduction, body, conclusion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Clear topic 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points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and transition sentences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Presents 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clear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ity,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and/or unique opinions, conclusions or recommendations beyond summary pts.</w:t>
            </w:r>
          </w:p>
        </w:tc>
        <w:tc>
          <w:tcPr>
            <w:tcW w:w="2250" w:type="dxa"/>
          </w:tcPr>
          <w:p w:rsidR="005D44FC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Well-organized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Good grammar 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Formal language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Academic report structure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Excellent summaries</w:t>
            </w:r>
          </w:p>
        </w:tc>
        <w:tc>
          <w:tcPr>
            <w:tcW w:w="2785" w:type="dxa"/>
          </w:tcPr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Well-organized &amp; constructed;  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Relevant examples or references to at least 3 in-class sources (lecture and/or reading resources)</w:t>
            </w:r>
          </w:p>
          <w:p w:rsidR="0087644D" w:rsidRPr="00A3089E" w:rsidRDefault="00940030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Demonstrates superior understanding of topic</w:t>
            </w:r>
          </w:p>
          <w:p w:rsidR="004924B5" w:rsidRPr="00A3089E" w:rsidRDefault="004924B5" w:rsidP="004924B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B5" w:rsidRPr="00A3089E" w:rsidTr="00A3089E">
        <w:tc>
          <w:tcPr>
            <w:tcW w:w="895" w:type="dxa"/>
          </w:tcPr>
          <w:p w:rsidR="004924B5" w:rsidRPr="00A3089E" w:rsidRDefault="004924B5" w:rsidP="0049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22-20</w:t>
            </w:r>
          </w:p>
        </w:tc>
        <w:tc>
          <w:tcPr>
            <w:tcW w:w="3420" w:type="dxa"/>
          </w:tcPr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4-5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paragraphs;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introduction, body, conclusion</w:t>
            </w:r>
            <w:r w:rsidR="00CF10DE">
              <w:rPr>
                <w:rFonts w:ascii="Times New Roman" w:hAnsi="Times New Roman" w:cs="Times New Roman"/>
                <w:sz w:val="20"/>
                <w:szCs w:val="20"/>
              </w:rPr>
              <w:t>; 1 or more may need developing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Clear topic 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points but weak transitions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Presents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individual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and/or unique opinions, conclusions or recommendations beyond summary pts.</w:t>
            </w:r>
          </w:p>
        </w:tc>
        <w:tc>
          <w:tcPr>
            <w:tcW w:w="2250" w:type="dxa"/>
          </w:tcPr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Decent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organized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Acceptable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grammar 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Formal language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with some instances of informality </w:t>
            </w:r>
          </w:p>
          <w:p w:rsidR="004924B5" w:rsidRPr="00A3089E" w:rsidRDefault="00576D8B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Mostly follows academic </w:t>
            </w:r>
            <w:r w:rsidR="004924B5" w:rsidRPr="00A3089E">
              <w:rPr>
                <w:rFonts w:ascii="Times New Roman" w:hAnsi="Times New Roman" w:cs="Times New Roman"/>
                <w:sz w:val="20"/>
                <w:szCs w:val="20"/>
              </w:rPr>
              <w:t>report structure</w:t>
            </w:r>
          </w:p>
        </w:tc>
        <w:tc>
          <w:tcPr>
            <w:tcW w:w="2785" w:type="dxa"/>
          </w:tcPr>
          <w:p w:rsidR="004924B5" w:rsidRPr="00A3089E" w:rsidRDefault="00576D8B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Decently </w:t>
            </w:r>
            <w:r w:rsidR="000472B5" w:rsidRPr="00A3089E">
              <w:rPr>
                <w:rFonts w:ascii="Times New Roman" w:hAnsi="Times New Roman" w:cs="Times New Roman"/>
                <w:sz w:val="20"/>
                <w:szCs w:val="20"/>
              </w:rPr>
              <w:t>organized &amp; constructed</w:t>
            </w:r>
          </w:p>
          <w:p w:rsidR="004924B5" w:rsidRPr="00A3089E" w:rsidRDefault="004924B5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Relevant examples or references to 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in-class sources (lecture and/or reading resources)</w:t>
            </w:r>
          </w:p>
          <w:p w:rsidR="00576D8B" w:rsidRPr="00A3089E" w:rsidRDefault="00576D8B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Not all examples/ references are not fully developed or explained</w:t>
            </w:r>
          </w:p>
          <w:p w:rsidR="00940030" w:rsidRPr="00A3089E" w:rsidRDefault="00940030" w:rsidP="004924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Decent understanding of topic</w:t>
            </w:r>
          </w:p>
          <w:p w:rsidR="004924B5" w:rsidRPr="00A3089E" w:rsidRDefault="004924B5" w:rsidP="004924B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8B" w:rsidRPr="00A3089E" w:rsidTr="00A3089E">
        <w:tc>
          <w:tcPr>
            <w:tcW w:w="895" w:type="dxa"/>
          </w:tcPr>
          <w:p w:rsidR="00576D8B" w:rsidRPr="00A3089E" w:rsidRDefault="00576D8B" w:rsidP="0057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3420" w:type="dxa"/>
          </w:tcPr>
          <w:p w:rsidR="00576D8B" w:rsidRPr="00A3089E" w:rsidRDefault="00576D8B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4 or less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paragraphs; with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below average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introduction, body,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  <w:r w:rsidR="006277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27793">
              <w:rPr>
                <w:rFonts w:ascii="Times New Roman" w:hAnsi="Times New Roman" w:cs="Times New Roman"/>
                <w:sz w:val="20"/>
                <w:szCs w:val="20"/>
              </w:rPr>
              <w:t xml:space="preserve">1 or more may need </w:t>
            </w:r>
            <w:r w:rsidR="00627793">
              <w:rPr>
                <w:rFonts w:ascii="Times New Roman" w:hAnsi="Times New Roman" w:cs="Times New Roman"/>
                <w:sz w:val="20"/>
                <w:szCs w:val="20"/>
              </w:rPr>
              <w:t xml:space="preserve">major </w:t>
            </w:r>
            <w:bookmarkStart w:id="0" w:name="_GoBack"/>
            <w:bookmarkEnd w:id="0"/>
            <w:r w:rsidR="00627793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</w:p>
          <w:p w:rsidR="00576D8B" w:rsidRPr="00A3089E" w:rsidRDefault="003734AA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topic points</w:t>
            </w:r>
          </w:p>
          <w:p w:rsidR="00576D8B" w:rsidRPr="00A3089E" w:rsidRDefault="00576D8B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Presents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below average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individuality and/or unique opinions, conclusions or recommendations beyond summary pts.</w:t>
            </w:r>
          </w:p>
        </w:tc>
        <w:tc>
          <w:tcPr>
            <w:tcW w:w="2250" w:type="dxa"/>
          </w:tcPr>
          <w:p w:rsidR="00576D8B" w:rsidRPr="00A3089E" w:rsidRDefault="000472B5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Weakly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organized</w:t>
            </w:r>
          </w:p>
          <w:p w:rsidR="00576D8B" w:rsidRPr="00A3089E" w:rsidRDefault="000472B5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Issues with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grammar </w:t>
            </w:r>
          </w:p>
          <w:p w:rsidR="00576D8B" w:rsidRPr="00A3089E" w:rsidRDefault="000472B5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Informal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language </w:t>
            </w:r>
          </w:p>
          <w:p w:rsidR="00576D8B" w:rsidRPr="00A3089E" w:rsidRDefault="000472B5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follows academic report structure</w:t>
            </w:r>
          </w:p>
          <w:p w:rsidR="003734AA" w:rsidRPr="00A3089E" w:rsidRDefault="003734AA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Issues with difficult hand-writing</w:t>
            </w:r>
          </w:p>
        </w:tc>
        <w:tc>
          <w:tcPr>
            <w:tcW w:w="2785" w:type="dxa"/>
          </w:tcPr>
          <w:p w:rsidR="00576D8B" w:rsidRPr="00A3089E" w:rsidRDefault="000472B5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Weakly</w:t>
            </w:r>
            <w:r w:rsidR="00576D8B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organized &amp; constructed</w:t>
            </w:r>
          </w:p>
          <w:p w:rsidR="00576D8B" w:rsidRPr="00A3089E" w:rsidRDefault="00576D8B" w:rsidP="005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Relevant examples or references to </w:t>
            </w:r>
            <w:r w:rsidR="000472B5"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less than 3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in-class sources (lecture and/or reading resources)</w:t>
            </w:r>
          </w:p>
          <w:p w:rsidR="00A3089E" w:rsidRPr="00A3089E" w:rsidRDefault="00576D8B" w:rsidP="00A308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Not all examples/ references are not fully developed or explained</w:t>
            </w:r>
            <w:r w:rsidR="000472B5" w:rsidRPr="00A3089E">
              <w:rPr>
                <w:rFonts w:ascii="Times New Roman" w:hAnsi="Times New Roman" w:cs="Times New Roman"/>
                <w:sz w:val="20"/>
                <w:szCs w:val="20"/>
              </w:rPr>
              <w:t>, or poorly done</w:t>
            </w:r>
          </w:p>
          <w:p w:rsidR="00A3089E" w:rsidRPr="00A3089E" w:rsidRDefault="00A3089E" w:rsidP="00A308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Below average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demonstrated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content understanding</w:t>
            </w:r>
          </w:p>
          <w:p w:rsidR="00576D8B" w:rsidRPr="00A3089E" w:rsidRDefault="00576D8B" w:rsidP="00576D8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AA" w:rsidRPr="00A3089E" w:rsidTr="00A3089E">
        <w:tc>
          <w:tcPr>
            <w:tcW w:w="895" w:type="dxa"/>
          </w:tcPr>
          <w:p w:rsidR="003734AA" w:rsidRPr="00A3089E" w:rsidRDefault="003734AA" w:rsidP="0037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16-below</w:t>
            </w:r>
          </w:p>
        </w:tc>
        <w:tc>
          <w:tcPr>
            <w:tcW w:w="3420" w:type="dxa"/>
          </w:tcPr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4 or less paragraphs; with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1 or more weak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introduction, body, or conclusion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Weak topic points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, poor transitions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Very weak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individuality and/or unique opinions, conclusions or recommendations beyond summary pts.</w:t>
            </w:r>
          </w:p>
        </w:tc>
        <w:tc>
          <w:tcPr>
            <w:tcW w:w="2250" w:type="dxa"/>
          </w:tcPr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Weakly organized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Major i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ssues with grammar 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Too informal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academic report structure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Hard to read overall</w:t>
            </w:r>
          </w:p>
        </w:tc>
        <w:tc>
          <w:tcPr>
            <w:tcW w:w="2785" w:type="dxa"/>
          </w:tcPr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Weakly organized &amp; constructed</w:t>
            </w:r>
          </w:p>
          <w:p w:rsidR="003734AA" w:rsidRPr="00A3089E" w:rsidRDefault="003734AA" w:rsidP="00373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2 or more weak 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examples or references to </w:t>
            </w:r>
            <w:r w:rsidR="00E91282" w:rsidRPr="00A3089E">
              <w:rPr>
                <w:rFonts w:ascii="Times New Roman" w:hAnsi="Times New Roman" w:cs="Times New Roman"/>
                <w:sz w:val="20"/>
                <w:szCs w:val="20"/>
              </w:rPr>
              <w:t>2 or less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in-class sources (lecture and/or reading resources)</w:t>
            </w:r>
          </w:p>
          <w:p w:rsidR="003734AA" w:rsidRDefault="003734AA" w:rsidP="00A308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r w:rsidRPr="00A3089E">
              <w:rPr>
                <w:rFonts w:ascii="Times New Roman" w:hAnsi="Times New Roman" w:cs="Times New Roman"/>
                <w:sz w:val="20"/>
                <w:szCs w:val="20"/>
              </w:rPr>
              <w:t xml:space="preserve"> examples/ references are not fully developed or explained, or poorly do</w:t>
            </w:r>
            <w:r w:rsidR="00A3089E" w:rsidRPr="00A3089E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  <w:p w:rsidR="00A3089E" w:rsidRPr="00A3089E" w:rsidRDefault="00A3089E" w:rsidP="00A308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 demonstrated understanding of topic content</w:t>
            </w:r>
          </w:p>
        </w:tc>
      </w:tr>
    </w:tbl>
    <w:p w:rsidR="005D44FC" w:rsidRPr="00A3089E" w:rsidRDefault="005D44FC">
      <w:pPr>
        <w:rPr>
          <w:rFonts w:ascii="Times New Roman" w:hAnsi="Times New Roman" w:cs="Times New Roman"/>
          <w:sz w:val="20"/>
          <w:szCs w:val="20"/>
        </w:rPr>
      </w:pPr>
    </w:p>
    <w:sectPr w:rsidR="005D44FC" w:rsidRPr="00A30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95" w:rsidRDefault="00F91195" w:rsidP="003734AA">
      <w:pPr>
        <w:spacing w:after="0" w:line="240" w:lineRule="auto"/>
      </w:pPr>
      <w:r>
        <w:separator/>
      </w:r>
    </w:p>
  </w:endnote>
  <w:endnote w:type="continuationSeparator" w:id="0">
    <w:p w:rsidR="00F91195" w:rsidRDefault="00F91195" w:rsidP="0037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95" w:rsidRDefault="00F91195" w:rsidP="003734AA">
      <w:pPr>
        <w:spacing w:after="0" w:line="240" w:lineRule="auto"/>
      </w:pPr>
      <w:r>
        <w:separator/>
      </w:r>
    </w:p>
  </w:footnote>
  <w:footnote w:type="continuationSeparator" w:id="0">
    <w:p w:rsidR="00F91195" w:rsidRDefault="00F91195" w:rsidP="0037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AA" w:rsidRPr="003734AA" w:rsidRDefault="003734AA">
    <w:pPr>
      <w:pStyle w:val="Header"/>
      <w:rPr>
        <w:rFonts w:ascii="Times New Roman" w:hAnsi="Times New Roman" w:cs="Times New Roman"/>
        <w:b/>
      </w:rPr>
    </w:pPr>
    <w:r w:rsidRPr="003734AA">
      <w:rPr>
        <w:rFonts w:ascii="Times New Roman" w:hAnsi="Times New Roman" w:cs="Times New Roman"/>
        <w:b/>
      </w:rPr>
      <w:t>PIA2020 Final Test Grading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3C7"/>
    <w:multiLevelType w:val="multilevel"/>
    <w:tmpl w:val="9AA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C55745"/>
    <w:multiLevelType w:val="hybridMultilevel"/>
    <w:tmpl w:val="40B2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C"/>
    <w:rsid w:val="000472B5"/>
    <w:rsid w:val="00290640"/>
    <w:rsid w:val="003734AA"/>
    <w:rsid w:val="004924B5"/>
    <w:rsid w:val="00576D8B"/>
    <w:rsid w:val="005D44FC"/>
    <w:rsid w:val="00627793"/>
    <w:rsid w:val="00717C05"/>
    <w:rsid w:val="00773D1A"/>
    <w:rsid w:val="0087644D"/>
    <w:rsid w:val="00940030"/>
    <w:rsid w:val="00A3089E"/>
    <w:rsid w:val="00AB2A9A"/>
    <w:rsid w:val="00CF10DE"/>
    <w:rsid w:val="00E9128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0208"/>
  <w15:chartTrackingRefBased/>
  <w15:docId w15:val="{EC770BAF-AD26-435D-A9D7-862163D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D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AA"/>
  </w:style>
  <w:style w:type="paragraph" w:styleId="Footer">
    <w:name w:val="footer"/>
    <w:basedOn w:val="Normal"/>
    <w:link w:val="FooterChar"/>
    <w:uiPriority w:val="99"/>
    <w:unhideWhenUsed/>
    <w:rsid w:val="0037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Jhanson133</dc:creator>
  <cp:keywords/>
  <dc:description/>
  <cp:lastModifiedBy>Jhanson133</cp:lastModifiedBy>
  <cp:revision>10</cp:revision>
  <dcterms:created xsi:type="dcterms:W3CDTF">2016-12-07T15:59:00Z</dcterms:created>
  <dcterms:modified xsi:type="dcterms:W3CDTF">2016-12-07T16:59:00Z</dcterms:modified>
</cp:coreProperties>
</file>