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9F92" w14:textId="77777777" w:rsidR="00646FBD" w:rsidRDefault="00CB035E">
      <w:bookmarkStart w:id="0" w:name="_GoBack"/>
      <w:r>
        <w:t>PIA</w:t>
      </w:r>
      <w:r w:rsidR="00FD47D6">
        <w:t xml:space="preserve"> 2097- Independent Study.  Field Based Learning and Research Seminar. Associated with Uganda Internship program.</w:t>
      </w:r>
    </w:p>
    <w:p w14:paraId="7AFD9AF2" w14:textId="77777777" w:rsidR="00676A58" w:rsidRDefault="00676A58"/>
    <w:p w14:paraId="6E2E404E" w14:textId="77777777" w:rsidR="00676A58" w:rsidRDefault="00676A58">
      <w:r>
        <w:t>Registration: Spring, Summer or Fall of 2018.  Register through GSPIA with Prof. Louis A. Picard.  Register through Education with Macrina Lelei.</w:t>
      </w:r>
    </w:p>
    <w:p w14:paraId="7F65DD0E" w14:textId="77777777" w:rsidR="002C669D" w:rsidRDefault="002C669D"/>
    <w:p w14:paraId="01DE5182" w14:textId="77777777" w:rsidR="002C669D" w:rsidRDefault="002C669D">
      <w:r>
        <w:t>Requirements:</w:t>
      </w:r>
    </w:p>
    <w:p w14:paraId="48E99F99" w14:textId="77777777" w:rsidR="002C669D" w:rsidRDefault="002C669D"/>
    <w:p w14:paraId="459C9357" w14:textId="77777777" w:rsidR="002C669D" w:rsidRDefault="002C669D">
      <w:r>
        <w:t>Attendance at Pittsburgh and Uganda Seminars</w:t>
      </w:r>
    </w:p>
    <w:p w14:paraId="22CD4A86" w14:textId="77777777" w:rsidR="002C669D" w:rsidRDefault="002C669D">
      <w:r>
        <w:t>Preparation of one page proposal on internship or research project (prior to Departure)</w:t>
      </w:r>
    </w:p>
    <w:p w14:paraId="68A8DC21" w14:textId="10A92779" w:rsidR="0001481E" w:rsidRDefault="0001481E">
      <w:r>
        <w:t xml:space="preserve">Read and Discuss course materials </w:t>
      </w:r>
    </w:p>
    <w:p w14:paraId="38B0A8F5" w14:textId="77777777" w:rsidR="002C669D" w:rsidRDefault="002C669D">
      <w:r>
        <w:t>Preparation of Research or Professional Report (Design, evaluation or Business Plan)</w:t>
      </w:r>
    </w:p>
    <w:p w14:paraId="6C4E9445" w14:textId="77777777" w:rsidR="00FD47D6" w:rsidRDefault="00FD47D6"/>
    <w:p w14:paraId="1D9B1008" w14:textId="77777777" w:rsidR="00FD47D6" w:rsidRDefault="00FD47D6">
      <w:r>
        <w:t xml:space="preserve">Course Theme:  Social </w:t>
      </w:r>
      <w:r w:rsidR="00676A58">
        <w:t>Entrepreneurialism, Human Security and Development</w:t>
      </w:r>
    </w:p>
    <w:p w14:paraId="60C2CB36" w14:textId="77777777" w:rsidR="00676A58" w:rsidRDefault="00676A58"/>
    <w:p w14:paraId="2BFABB53" w14:textId="77777777" w:rsidR="00676A58" w:rsidRDefault="00676A58">
      <w:r>
        <w:tab/>
        <w:t>Sub-Themes:</w:t>
      </w:r>
    </w:p>
    <w:p w14:paraId="4CF1176C" w14:textId="77777777" w:rsidR="00676A58" w:rsidRDefault="00676A58"/>
    <w:p w14:paraId="581C73E2" w14:textId="77777777" w:rsidR="00676A58" w:rsidRDefault="00676A58">
      <w:r>
        <w:tab/>
      </w:r>
      <w:r>
        <w:tab/>
        <w:t>Education and Social Development</w:t>
      </w:r>
    </w:p>
    <w:p w14:paraId="56968349" w14:textId="77777777" w:rsidR="00676A58" w:rsidRDefault="00676A58">
      <w:r>
        <w:tab/>
      </w:r>
      <w:r>
        <w:tab/>
        <w:t>Human Security, Health and Hidden Peoples</w:t>
      </w:r>
    </w:p>
    <w:p w14:paraId="67376DB8" w14:textId="77777777" w:rsidR="00676A58" w:rsidRDefault="00676A58">
      <w:r>
        <w:tab/>
      </w:r>
      <w:r>
        <w:tab/>
        <w:t>Micro-Credit and Sustainability</w:t>
      </w:r>
    </w:p>
    <w:p w14:paraId="547922C1" w14:textId="77777777" w:rsidR="00676A58" w:rsidRDefault="00676A58">
      <w:r>
        <w:tab/>
      </w:r>
      <w:r>
        <w:tab/>
        <w:t>Gender Violence and Homeless Children</w:t>
      </w:r>
    </w:p>
    <w:p w14:paraId="46372A11" w14:textId="77777777" w:rsidR="00676A58" w:rsidRDefault="00676A58">
      <w:r>
        <w:tab/>
      </w:r>
      <w:r>
        <w:tab/>
        <w:t>Rural Income, Agriculture and Food</w:t>
      </w:r>
    </w:p>
    <w:p w14:paraId="4D55B3DA" w14:textId="77777777" w:rsidR="008D0B8A" w:rsidRDefault="008D0B8A"/>
    <w:p w14:paraId="6BE19EB0" w14:textId="77777777" w:rsidR="008D0B8A" w:rsidRDefault="008D0B8A">
      <w:r>
        <w:t>Instructor</w:t>
      </w:r>
      <w:r w:rsidR="005E673D">
        <w:t>s</w:t>
      </w:r>
      <w:r>
        <w:t xml:space="preserve"> of Record: Louis A. Picard</w:t>
      </w:r>
    </w:p>
    <w:p w14:paraId="4991C6BD" w14:textId="77777777" w:rsidR="005E673D" w:rsidRDefault="005E673D">
      <w:r>
        <w:tab/>
      </w:r>
      <w:r>
        <w:tab/>
      </w:r>
      <w:r>
        <w:tab/>
        <w:t xml:space="preserve">   Macrina Lelei</w:t>
      </w:r>
    </w:p>
    <w:p w14:paraId="788223CA" w14:textId="77777777" w:rsidR="008D0B8A" w:rsidRDefault="008D0B8A"/>
    <w:p w14:paraId="33A3E223" w14:textId="77777777" w:rsidR="008D0B8A" w:rsidRDefault="008D0B8A">
      <w:r>
        <w:t xml:space="preserve">Program Coordinators: </w:t>
      </w:r>
      <w:r>
        <w:tab/>
        <w:t>Anna-Maria Karnes</w:t>
      </w:r>
    </w:p>
    <w:p w14:paraId="312725F8" w14:textId="77777777" w:rsidR="008D0B8A" w:rsidRDefault="008D0B8A">
      <w:r>
        <w:tab/>
      </w:r>
      <w:r>
        <w:tab/>
      </w:r>
      <w:r>
        <w:tab/>
      </w:r>
      <w:r>
        <w:tab/>
        <w:t>Kelsey</w:t>
      </w:r>
      <w:r w:rsidR="005E673D">
        <w:t xml:space="preserve"> Waros</w:t>
      </w:r>
    </w:p>
    <w:p w14:paraId="45E858FC" w14:textId="77777777" w:rsidR="005E673D" w:rsidRDefault="005E673D">
      <w:r>
        <w:tab/>
      </w:r>
      <w:r>
        <w:tab/>
      </w:r>
      <w:r>
        <w:tab/>
      </w:r>
      <w:r>
        <w:tab/>
        <w:t>Jessi Hanson</w:t>
      </w:r>
    </w:p>
    <w:p w14:paraId="7DAA96BB" w14:textId="77777777" w:rsidR="00676A58" w:rsidRDefault="00676A58"/>
    <w:p w14:paraId="14658650" w14:textId="77777777" w:rsidR="00676A58" w:rsidRDefault="00676A58">
      <w:r>
        <w:t>Dates: Pittsburgh One Day Seminar-  April 30.</w:t>
      </w:r>
    </w:p>
    <w:p w14:paraId="15DE60A4" w14:textId="77777777" w:rsidR="00676A58" w:rsidRDefault="00676A58"/>
    <w:p w14:paraId="0F2E2230" w14:textId="77777777" w:rsidR="00676A58" w:rsidRDefault="00676A58">
      <w:r>
        <w:tab/>
        <w:t xml:space="preserve">Seminar Topics: </w:t>
      </w:r>
      <w:r>
        <w:tab/>
        <w:t xml:space="preserve">Uganda Overview- Louis A. Picard </w:t>
      </w:r>
    </w:p>
    <w:p w14:paraId="77E23E29" w14:textId="77777777" w:rsidR="00676A58" w:rsidRDefault="00676A58">
      <w:r>
        <w:tab/>
      </w:r>
      <w:r>
        <w:tab/>
      </w:r>
      <w:r>
        <w:tab/>
      </w:r>
      <w:r>
        <w:tab/>
        <w:t xml:space="preserve">Social Entrepreneurialism-  </w:t>
      </w:r>
      <w:proofErr w:type="spellStart"/>
      <w:r>
        <w:t>Eliada</w:t>
      </w:r>
      <w:proofErr w:type="spellEnd"/>
      <w:r>
        <w:t xml:space="preserve"> </w:t>
      </w:r>
      <w:proofErr w:type="spellStart"/>
      <w:r>
        <w:t>Griffen</w:t>
      </w:r>
      <w:proofErr w:type="spellEnd"/>
      <w:r>
        <w:t>-El</w:t>
      </w:r>
    </w:p>
    <w:p w14:paraId="3D77A9F9" w14:textId="77777777" w:rsidR="00676A58" w:rsidRDefault="00676A58">
      <w:r>
        <w:tab/>
      </w:r>
      <w:r>
        <w:tab/>
      </w:r>
      <w:r>
        <w:tab/>
      </w:r>
      <w:r>
        <w:tab/>
        <w:t>Education and Development-</w:t>
      </w:r>
      <w:r w:rsidR="008D0B8A">
        <w:t>Macrina Lelei</w:t>
      </w:r>
    </w:p>
    <w:p w14:paraId="32C091B2" w14:textId="77777777" w:rsidR="008D0B8A" w:rsidRDefault="008D0B8A">
      <w:r>
        <w:tab/>
      </w:r>
      <w:r>
        <w:tab/>
      </w:r>
      <w:r>
        <w:tab/>
      </w:r>
      <w:r>
        <w:tab/>
        <w:t>Gender Violence and Hidden People- Hanifa</w:t>
      </w:r>
      <w:r w:rsidR="005E673D">
        <w:t xml:space="preserve"> Nakiryowa</w:t>
      </w:r>
    </w:p>
    <w:p w14:paraId="20A22425" w14:textId="77777777" w:rsidR="00676A58" w:rsidRDefault="00676A58"/>
    <w:p w14:paraId="0751680D" w14:textId="1B6C32C3" w:rsidR="00676A58" w:rsidRDefault="0001481E">
      <w:r>
        <w:t>Uganda Seminar, May 14-22</w:t>
      </w:r>
      <w:r w:rsidR="00676A58">
        <w:t>.  Bright Kids Uganda</w:t>
      </w:r>
      <w:r w:rsidR="005E673D">
        <w:t>-</w:t>
      </w:r>
      <w:r w:rsidR="00676A58">
        <w:t xml:space="preserve"> Great Hall. </w:t>
      </w:r>
      <w:proofErr w:type="spellStart"/>
      <w:r w:rsidR="00676A58">
        <w:t>Kisubi</w:t>
      </w:r>
      <w:proofErr w:type="spellEnd"/>
      <w:r w:rsidR="00676A58">
        <w:t xml:space="preserve"> Uganda</w:t>
      </w:r>
      <w:r w:rsidR="005E673D">
        <w:t>.  All sessions begin at the Great Hall at 9:00. Program presenters listed below.</w:t>
      </w:r>
    </w:p>
    <w:p w14:paraId="59116E92" w14:textId="77777777" w:rsidR="005E673D" w:rsidRDefault="005E673D"/>
    <w:p w14:paraId="0CCBCB8E" w14:textId="77777777" w:rsidR="005E673D" w:rsidRDefault="005E673D">
      <w:r>
        <w:tab/>
        <w:t xml:space="preserve">Uganda Program Director:  Victoria </w:t>
      </w:r>
      <w:proofErr w:type="spellStart"/>
      <w:r>
        <w:t>Nalongo</w:t>
      </w:r>
      <w:proofErr w:type="spellEnd"/>
      <w:r>
        <w:t xml:space="preserve"> </w:t>
      </w:r>
      <w:proofErr w:type="spellStart"/>
      <w:r>
        <w:t>Namusisi</w:t>
      </w:r>
      <w:proofErr w:type="spellEnd"/>
    </w:p>
    <w:p w14:paraId="014CCB60" w14:textId="77777777" w:rsidR="00126EA4" w:rsidRDefault="00126EA4">
      <w:r>
        <w:tab/>
        <w:t xml:space="preserve">Program Guide and Facilitator: Abdul </w:t>
      </w:r>
      <w:proofErr w:type="spellStart"/>
      <w:r>
        <w:t>Ngobya</w:t>
      </w:r>
      <w:proofErr w:type="spellEnd"/>
    </w:p>
    <w:p w14:paraId="7A22CB9B" w14:textId="77777777" w:rsidR="00126EA4" w:rsidRDefault="00126EA4"/>
    <w:p w14:paraId="23EA002F" w14:textId="77777777" w:rsidR="00126EA4" w:rsidRDefault="00126EA4">
      <w:r>
        <w:lastRenderedPageBreak/>
        <w:t>Day One:  Bright Kids Uganda</w:t>
      </w:r>
      <w:r w:rsidR="0040421D">
        <w:t xml:space="preserve"> Social </w:t>
      </w:r>
      <w:proofErr w:type="spellStart"/>
      <w:r w:rsidR="0040421D">
        <w:t>Entrpreneurialism</w:t>
      </w:r>
      <w:proofErr w:type="spellEnd"/>
      <w:r w:rsidR="0040421D">
        <w:t xml:space="preserve"> and Food Production</w:t>
      </w:r>
      <w:r>
        <w:t xml:space="preserve">:  Victoria </w:t>
      </w:r>
      <w:proofErr w:type="spellStart"/>
      <w:r>
        <w:t>Nalongo</w:t>
      </w:r>
      <w:proofErr w:type="spellEnd"/>
      <w:r>
        <w:t xml:space="preserve"> </w:t>
      </w:r>
      <w:proofErr w:type="spellStart"/>
      <w:r>
        <w:t>Namusisi</w:t>
      </w:r>
      <w:proofErr w:type="spellEnd"/>
      <w:r w:rsidR="0040421D">
        <w:t xml:space="preserve"> and Angelo </w:t>
      </w:r>
      <w:proofErr w:type="spellStart"/>
      <w:r w:rsidR="0040421D">
        <w:t>Nakato</w:t>
      </w:r>
      <w:proofErr w:type="spellEnd"/>
      <w:r w:rsidR="0040421D">
        <w:t xml:space="preserve"> (Tour)</w:t>
      </w:r>
    </w:p>
    <w:p w14:paraId="6315C84A" w14:textId="77777777" w:rsidR="0040421D" w:rsidRDefault="0040421D"/>
    <w:p w14:paraId="55B1A815" w14:textId="77777777" w:rsidR="00126EA4" w:rsidRDefault="0040421D">
      <w:r>
        <w:t xml:space="preserve">Day Two: Great Kings and Queens School and Group Home:  </w:t>
      </w:r>
      <w:proofErr w:type="spellStart"/>
      <w:r>
        <w:t>Medi</w:t>
      </w:r>
      <w:proofErr w:type="spellEnd"/>
      <w:r>
        <w:t xml:space="preserve"> </w:t>
      </w:r>
      <w:proofErr w:type="spellStart"/>
      <w:r>
        <w:t>Bugembi</w:t>
      </w:r>
      <w:proofErr w:type="spellEnd"/>
      <w:r>
        <w:t xml:space="preserve"> (Visit)</w:t>
      </w:r>
    </w:p>
    <w:p w14:paraId="1B8A085F" w14:textId="77777777" w:rsidR="0040421D" w:rsidRDefault="0040421D"/>
    <w:p w14:paraId="196FD6B7" w14:textId="77777777" w:rsidR="00126EA4" w:rsidRDefault="00126EA4">
      <w:r>
        <w:t>Day Three:</w:t>
      </w:r>
      <w:r w:rsidR="0040421D">
        <w:t xml:space="preserve"> Micro-loans:</w:t>
      </w:r>
      <w:r>
        <w:t xml:space="preserve"> Betty </w:t>
      </w:r>
      <w:proofErr w:type="spellStart"/>
      <w:r>
        <w:t>Nan</w:t>
      </w:r>
      <w:r w:rsidR="0040421D">
        <w:t>kajjako</w:t>
      </w:r>
      <w:proofErr w:type="spellEnd"/>
      <w:r w:rsidR="0040421D">
        <w:t xml:space="preserve"> and Jane </w:t>
      </w:r>
      <w:proofErr w:type="spellStart"/>
      <w:r w:rsidR="0040421D">
        <w:t>Nansubuga</w:t>
      </w:r>
      <w:proofErr w:type="spellEnd"/>
      <w:r w:rsidR="0040421D">
        <w:t xml:space="preserve"> (Visit)</w:t>
      </w:r>
    </w:p>
    <w:p w14:paraId="728CF8C7" w14:textId="77777777" w:rsidR="0040421D" w:rsidRDefault="0040421D"/>
    <w:p w14:paraId="2530E361" w14:textId="77777777" w:rsidR="0040421D" w:rsidRDefault="0040421D">
      <w:r>
        <w:t xml:space="preserve">Day Four: Center for Rehabilitation of Survivors and Burns Violence (CERESAV): Justin </w:t>
      </w:r>
      <w:proofErr w:type="spellStart"/>
      <w:r>
        <w:t>Mpigi</w:t>
      </w:r>
      <w:proofErr w:type="spellEnd"/>
    </w:p>
    <w:p w14:paraId="5F8FC818" w14:textId="77777777" w:rsidR="0040421D" w:rsidRDefault="0040421D"/>
    <w:p w14:paraId="20E424EE" w14:textId="6B6979E0" w:rsidR="0001481E" w:rsidRDefault="0040421D">
      <w:r>
        <w:t xml:space="preserve">Day Five: Rural Entrepreneurialism: Abdul </w:t>
      </w:r>
      <w:proofErr w:type="spellStart"/>
      <w:r>
        <w:t>Ngobya</w:t>
      </w:r>
      <w:proofErr w:type="spellEnd"/>
    </w:p>
    <w:p w14:paraId="48B044D1" w14:textId="77777777" w:rsidR="0040421D" w:rsidRDefault="0040421D"/>
    <w:p w14:paraId="2D4CED54" w14:textId="77777777" w:rsidR="0040421D" w:rsidRDefault="0040421D">
      <w:r>
        <w:t>Days Six and Seven: Ecological Tour</w:t>
      </w:r>
      <w:r w:rsidR="002C669D">
        <w:t xml:space="preserve">ism:  Victoria </w:t>
      </w:r>
      <w:proofErr w:type="spellStart"/>
      <w:r w:rsidR="002C669D">
        <w:t>Nalongo</w:t>
      </w:r>
      <w:proofErr w:type="spellEnd"/>
      <w:r w:rsidR="002C669D">
        <w:t xml:space="preserve"> </w:t>
      </w:r>
      <w:proofErr w:type="spellStart"/>
      <w:r w:rsidR="002C669D">
        <w:t>Namusisi</w:t>
      </w:r>
      <w:proofErr w:type="spellEnd"/>
      <w:r w:rsidR="002C669D">
        <w:t>, “Chimp Island and “Victoria’s Island”  (Lake Victoria).</w:t>
      </w:r>
    </w:p>
    <w:p w14:paraId="48758827" w14:textId="77777777" w:rsidR="0001481E" w:rsidRDefault="0001481E"/>
    <w:p w14:paraId="5FF50AB8" w14:textId="56A92AC8" w:rsidR="0001481E" w:rsidRDefault="0001481E">
      <w:r>
        <w:t>Day Eight: Discussion of reading materials- Louis A. Picard</w:t>
      </w:r>
    </w:p>
    <w:p w14:paraId="7B397C77" w14:textId="77777777" w:rsidR="00676A58" w:rsidRDefault="00676A58"/>
    <w:p w14:paraId="6768CFF9" w14:textId="191E6447" w:rsidR="00676A58" w:rsidRDefault="00676A58">
      <w:r>
        <w:t>Depart for Placements: Resear</w:t>
      </w:r>
      <w:r w:rsidR="0001481E">
        <w:t>ch Sites and Internships, May 23</w:t>
      </w:r>
      <w:r>
        <w:t>.</w:t>
      </w:r>
    </w:p>
    <w:p w14:paraId="3AFF6F48" w14:textId="77777777" w:rsidR="002C669D" w:rsidRDefault="002C669D"/>
    <w:p w14:paraId="745CDF3D" w14:textId="77777777" w:rsidR="002C669D" w:rsidRDefault="002C669D">
      <w:r>
        <w:t>Optional Tours:  (Budgeted Separately)</w:t>
      </w:r>
    </w:p>
    <w:p w14:paraId="29ED2F4E" w14:textId="77777777" w:rsidR="002C669D" w:rsidRDefault="002C669D"/>
    <w:p w14:paraId="0B3C9ED4" w14:textId="77777777" w:rsidR="002C669D" w:rsidRDefault="002C669D">
      <w:r>
        <w:t xml:space="preserve">Ecological Farm Tour- </w:t>
      </w:r>
      <w:proofErr w:type="spellStart"/>
      <w:r>
        <w:t>Masaka</w:t>
      </w:r>
      <w:proofErr w:type="spellEnd"/>
      <w:r>
        <w:t xml:space="preserve">:  Joseph </w:t>
      </w:r>
      <w:proofErr w:type="spellStart"/>
      <w:r>
        <w:t>Ndawula</w:t>
      </w:r>
      <w:proofErr w:type="spellEnd"/>
    </w:p>
    <w:p w14:paraId="2FA5D62D" w14:textId="77777777" w:rsidR="002C669D" w:rsidRDefault="002C669D"/>
    <w:p w14:paraId="081647CE" w14:textId="77777777" w:rsidR="002C669D" w:rsidRDefault="002C669D">
      <w:r>
        <w:t xml:space="preserve">Source of the Nile: Victoria </w:t>
      </w:r>
      <w:proofErr w:type="spellStart"/>
      <w:r>
        <w:t>Nalongo</w:t>
      </w:r>
      <w:proofErr w:type="spellEnd"/>
      <w:r>
        <w:t xml:space="preserve"> </w:t>
      </w:r>
      <w:proofErr w:type="spellStart"/>
      <w:r>
        <w:t>Namusisi</w:t>
      </w:r>
      <w:proofErr w:type="spellEnd"/>
    </w:p>
    <w:p w14:paraId="59CD59F0" w14:textId="77777777" w:rsidR="002C669D" w:rsidRDefault="002C669D"/>
    <w:p w14:paraId="36003D8E" w14:textId="77777777" w:rsidR="002C669D" w:rsidRDefault="002C669D">
      <w:r>
        <w:t>Historical Kampala:  Louis A. Picard</w:t>
      </w:r>
    </w:p>
    <w:p w14:paraId="4246439B" w14:textId="77777777" w:rsidR="002C669D" w:rsidRDefault="002C669D"/>
    <w:p w14:paraId="1C9C750A" w14:textId="77777777" w:rsidR="002C669D" w:rsidRDefault="002C669D">
      <w:proofErr w:type="spellStart"/>
      <w:r>
        <w:t>Sipi</w:t>
      </w:r>
      <w:proofErr w:type="spellEnd"/>
      <w:r>
        <w:t xml:space="preserve"> Falls-Mount Elgon:  Abdul </w:t>
      </w:r>
      <w:proofErr w:type="spellStart"/>
      <w:r>
        <w:t>Ngobya</w:t>
      </w:r>
      <w:proofErr w:type="spellEnd"/>
    </w:p>
    <w:p w14:paraId="3942D168" w14:textId="77777777" w:rsidR="002C669D" w:rsidRDefault="002C669D"/>
    <w:p w14:paraId="53685547" w14:textId="77777777" w:rsidR="002C669D" w:rsidRDefault="002C669D">
      <w:r>
        <w:t xml:space="preserve">Murchison Falls National Park:  Victoria </w:t>
      </w:r>
      <w:proofErr w:type="spellStart"/>
      <w:r>
        <w:t>Nalongo</w:t>
      </w:r>
      <w:proofErr w:type="spellEnd"/>
      <w:r>
        <w:t xml:space="preserve"> </w:t>
      </w:r>
      <w:proofErr w:type="spellStart"/>
      <w:r>
        <w:t>Namusisis</w:t>
      </w:r>
      <w:proofErr w:type="spellEnd"/>
    </w:p>
    <w:bookmarkEnd w:id="0"/>
    <w:p w14:paraId="649C5E1B" w14:textId="77777777" w:rsidR="00126EA4" w:rsidRDefault="00126EA4"/>
    <w:p w14:paraId="5DD31F6D" w14:textId="77777777" w:rsidR="00126EA4" w:rsidRDefault="00126EA4">
      <w:r>
        <w:tab/>
      </w:r>
    </w:p>
    <w:p w14:paraId="07698ED7" w14:textId="77777777" w:rsidR="00676A58" w:rsidRDefault="00676A58"/>
    <w:p w14:paraId="77997357" w14:textId="77777777" w:rsidR="00676A58" w:rsidRDefault="00676A58"/>
    <w:sectPr w:rsidR="00676A58" w:rsidSect="00646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5E"/>
    <w:rsid w:val="0001481E"/>
    <w:rsid w:val="00077A53"/>
    <w:rsid w:val="00126EA4"/>
    <w:rsid w:val="002C669D"/>
    <w:rsid w:val="0040421D"/>
    <w:rsid w:val="005E673D"/>
    <w:rsid w:val="00646FBD"/>
    <w:rsid w:val="00676A58"/>
    <w:rsid w:val="008D0B8A"/>
    <w:rsid w:val="00CB035E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EB4A3"/>
  <w14:defaultImageDpi w14:val="300"/>
  <w15:docId w15:val="{200CDB6B-1BC9-4454-93D8-A1B3DFC0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Picard</dc:creator>
  <cp:keywords/>
  <dc:description/>
  <cp:lastModifiedBy>Hanson, Jessica Erin</cp:lastModifiedBy>
  <cp:revision>2</cp:revision>
  <dcterms:created xsi:type="dcterms:W3CDTF">2018-01-04T16:47:00Z</dcterms:created>
  <dcterms:modified xsi:type="dcterms:W3CDTF">2018-01-04T16:47:00Z</dcterms:modified>
</cp:coreProperties>
</file>